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777238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777238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50968F91" w14:textId="26A24875" w:rsidR="003013FA" w:rsidRDefault="003013FA" w:rsidP="00777238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3013FA">
        <w:rPr>
          <w:rFonts w:ascii="Arial" w:hAnsi="Arial" w:cs="Arial"/>
          <w:b/>
          <w:bCs/>
          <w:sz w:val="56"/>
          <w:szCs w:val="56"/>
        </w:rPr>
        <w:t>Técnico Superior en Dirección Empresarial con Énfasis hacia Maquinas Herramientas de Buque y Naves</w:t>
      </w:r>
    </w:p>
    <w:p w14:paraId="3F14670D" w14:textId="5089C6A5" w:rsidR="00A41CC8" w:rsidRPr="00A41CC8" w:rsidRDefault="003013FA" w:rsidP="00777238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41CC8"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="00A41CC8"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 w:rsidR="00A41CC8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="00A41CC8"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</w:p>
    <w:p w14:paraId="14D249F1" w14:textId="77777777" w:rsidR="00EE6ED9" w:rsidRDefault="00EE6ED9" w:rsidP="0077723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967465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ACDBDB89844743498723DB25C1DEC000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6B65E9" w14:textId="77777777" w:rsidR="00EE6ED9" w:rsidRDefault="00EE6ED9" w:rsidP="00777238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E593D23B060C4A4B9F165DDC6C1E80A9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4D3180CC" w14:textId="77777777" w:rsidR="00EE6ED9" w:rsidRPr="00696C7B" w:rsidRDefault="00EE6ED9" w:rsidP="00777238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7F26F430" w14:textId="77777777" w:rsidR="00EE6ED9" w:rsidRPr="00D14409" w:rsidRDefault="00EE6ED9" w:rsidP="0077723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E930C081976149C98AB04DB4C9C4A10D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1472CCBA" w14:textId="77777777" w:rsidR="00EE6ED9" w:rsidRDefault="00EE6ED9" w:rsidP="0077723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1324B5A5" w14:textId="77777777" w:rsidR="00EE6ED9" w:rsidRDefault="00EE6ED9" w:rsidP="0077723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025925A8" w14:textId="77777777" w:rsidR="00EE6ED9" w:rsidRPr="00F56617" w:rsidRDefault="00000000" w:rsidP="00777238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355A8E1264334CC9A49B1324901B5699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EE6ED9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31063FAD" w14:textId="77777777" w:rsidR="00EE6ED9" w:rsidRPr="00F56617" w:rsidRDefault="00000000" w:rsidP="00777238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B206D119B356450DBE8A4AABBA56ADB7"/>
          </w:placeholder>
          <w:showingPlcHdr/>
        </w:sdtPr>
        <w:sdtContent>
          <w:r w:rsidR="00EE6ED9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57C598AE" w14:textId="77777777" w:rsidR="00EE6ED9" w:rsidRDefault="00000000" w:rsidP="00777238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A49522C12A0747D3A40460C5FD82E789"/>
          </w:placeholder>
          <w:showingPlcHdr/>
        </w:sdtPr>
        <w:sdtContent>
          <w:r w:rsidR="00EE6ED9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527F2AF8" w14:textId="77777777" w:rsidR="00EE6ED9" w:rsidRPr="00F56617" w:rsidRDefault="00000000" w:rsidP="00777238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BD4A2D3C67E641D19776BBC502B1CA95"/>
          </w:placeholder>
          <w:showingPlcHdr/>
        </w:sdtPr>
        <w:sdtContent>
          <w:r w:rsidR="00EE6ED9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73A04B2D" w14:textId="3192D92D" w:rsidR="00EE6ED9" w:rsidRPr="007E09C9" w:rsidRDefault="00EE6ED9" w:rsidP="0077723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Esta carrera cuenta con 2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1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  <w:r w:rsidR="00557953" w:rsidRPr="00557953">
        <w:t xml:space="preserve"> </w:t>
      </w:r>
      <w:r w:rsidR="00557953" w:rsidRPr="00557953">
        <w:rPr>
          <w:rFonts w:ascii="Arial" w:hAnsi="Arial" w:cs="Arial"/>
          <w:color w:val="000000" w:themeColor="text1"/>
          <w:sz w:val="24"/>
          <w:szCs w:val="24"/>
        </w:rPr>
        <w:t>Cada materia propuesta para convalidar solo podrá ser utilizada una vez, por lo que no se permite convalidar dos materias con una sola materia.</w:t>
      </w:r>
    </w:p>
    <w:p w14:paraId="6770EA71" w14:textId="77777777" w:rsidR="00EE6ED9" w:rsidRPr="007E09C9" w:rsidRDefault="00EE6ED9" w:rsidP="0077723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71DEDCDF" w14:textId="77777777" w:rsidR="00EE6ED9" w:rsidRPr="007E09C9" w:rsidRDefault="00EE6ED9" w:rsidP="0077723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0DCC3F77" w14:textId="77777777" w:rsidR="00EE6ED9" w:rsidRPr="007E09C9" w:rsidRDefault="00EE6ED9" w:rsidP="0077723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6FAB73CC" w14:textId="77777777" w:rsidR="00EE6ED9" w:rsidRPr="007E09C9" w:rsidRDefault="00EE6ED9" w:rsidP="0077723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1F864276" w14:textId="77777777" w:rsidR="00EE6ED9" w:rsidRPr="007E09C9" w:rsidRDefault="00EE6ED9" w:rsidP="00777238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7CB06B53" w14:textId="77777777" w:rsidR="00EE6ED9" w:rsidRPr="007E09C9" w:rsidRDefault="00EE6ED9" w:rsidP="00777238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p w14:paraId="171253C7" w14:textId="77777777" w:rsidR="00EE6ED9" w:rsidRPr="007E09C9" w:rsidRDefault="00EE6ED9" w:rsidP="0077723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Esta carrera cuenta con 90 créditos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– Fundamento Legal: Ley 389 de 13 de julio de 2023.</w:t>
      </w:r>
    </w:p>
    <w:bookmarkEnd w:id="0"/>
    <w:bookmarkEnd w:id="1"/>
    <w:p w14:paraId="20C1DC75" w14:textId="483CEC72" w:rsidR="00326FC4" w:rsidRDefault="00326FC4" w:rsidP="00777238">
      <w:pPr>
        <w:pStyle w:val="Ttulo1"/>
        <w:spacing w:line="240" w:lineRule="auto"/>
      </w:pPr>
      <w:r w:rsidRPr="00215645">
        <w:t xml:space="preserve">Materia: </w:t>
      </w:r>
      <w:r w:rsidR="003013FA" w:rsidRPr="002B5878">
        <w:rPr>
          <w:color w:val="000000"/>
        </w:rPr>
        <w:t>Administración General y Organización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56BEE522" w14:textId="77777777" w:rsidTr="00C82C92">
        <w:tc>
          <w:tcPr>
            <w:tcW w:w="2547" w:type="dxa"/>
          </w:tcPr>
          <w:p w14:paraId="729C4BB9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111E659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A5E9E8D5800745579BE594B9B7304E98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7C06A5EF" w14:textId="77777777" w:rsidTr="00C82C92">
        <w:trPr>
          <w:trHeight w:val="1074"/>
        </w:trPr>
        <w:tc>
          <w:tcPr>
            <w:tcW w:w="2547" w:type="dxa"/>
          </w:tcPr>
          <w:p w14:paraId="74692C7B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1DC5071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A516E2831B3C4BEAA63C70200F4194D1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506DE657" w14:textId="77777777" w:rsidTr="00C82C92">
        <w:trPr>
          <w:trHeight w:val="643"/>
        </w:trPr>
        <w:tc>
          <w:tcPr>
            <w:tcW w:w="2547" w:type="dxa"/>
          </w:tcPr>
          <w:p w14:paraId="2618CC72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2AF966831DC446128DA268B63BB85EA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067FD52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3"/>
    <w:p w14:paraId="6512BD63" w14:textId="2CCA5347" w:rsidR="00326FC4" w:rsidRDefault="00326FC4" w:rsidP="00777238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326FC4">
        <w:t>Materia:</w:t>
      </w:r>
      <w:r w:rsidR="003013FA" w:rsidRPr="003013FA">
        <w:t xml:space="preserve"> </w:t>
      </w:r>
      <w:r w:rsidR="003013FA" w:rsidRPr="002B5878">
        <w:t>Inglés Náutico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5117ED3C" w14:textId="77777777" w:rsidTr="00C82C92">
        <w:tc>
          <w:tcPr>
            <w:tcW w:w="2547" w:type="dxa"/>
          </w:tcPr>
          <w:p w14:paraId="72A217FB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F7EDE03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48826634"/>
                <w:placeholder>
                  <w:docPart w:val="745F9887B03B42E78B5F4ECBB44D7352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08F11AD8" w14:textId="77777777" w:rsidTr="00C82C92">
        <w:trPr>
          <w:trHeight w:val="1074"/>
        </w:trPr>
        <w:tc>
          <w:tcPr>
            <w:tcW w:w="2547" w:type="dxa"/>
          </w:tcPr>
          <w:p w14:paraId="1DF4EFF7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8A6900D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46830717"/>
                <w:placeholder>
                  <w:docPart w:val="5E9B273DCBA642A6B348BABCA60F0C21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600815BF" w14:textId="77777777" w:rsidTr="00C82C92">
        <w:trPr>
          <w:trHeight w:val="643"/>
        </w:trPr>
        <w:tc>
          <w:tcPr>
            <w:tcW w:w="2547" w:type="dxa"/>
          </w:tcPr>
          <w:p w14:paraId="249F74F6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80889438"/>
            <w:placeholder>
              <w:docPart w:val="2FCA958E43BD4BF2958F3527E444427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456C674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28909E39" w:rsidR="00215645" w:rsidRPr="00326FC4" w:rsidRDefault="00215645" w:rsidP="00777238">
      <w:pPr>
        <w:pStyle w:val="Ttulo1"/>
        <w:spacing w:line="240" w:lineRule="auto"/>
      </w:pPr>
      <w:r w:rsidRPr="00326FC4">
        <w:t>Materia:</w:t>
      </w:r>
      <w:r>
        <w:t xml:space="preserve"> </w:t>
      </w:r>
      <w:r w:rsidR="003013FA" w:rsidRPr="002B5878">
        <w:t>Historia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2660DE82" w14:textId="77777777" w:rsidTr="00C82C92">
        <w:tc>
          <w:tcPr>
            <w:tcW w:w="2547" w:type="dxa"/>
          </w:tcPr>
          <w:p w14:paraId="14B23CFF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4DABBBC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45607205"/>
                <w:placeholder>
                  <w:docPart w:val="A75627156FF142A0A9AE59D1551DC9F7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2167C020" w14:textId="77777777" w:rsidTr="00C82C92">
        <w:trPr>
          <w:trHeight w:val="1074"/>
        </w:trPr>
        <w:tc>
          <w:tcPr>
            <w:tcW w:w="2547" w:type="dxa"/>
          </w:tcPr>
          <w:p w14:paraId="6D44F871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9FBF161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20393420"/>
                <w:placeholder>
                  <w:docPart w:val="3B34E43BD70E4219B07A36C9F4F1DF14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42780A38" w14:textId="77777777" w:rsidTr="00C82C92">
        <w:trPr>
          <w:trHeight w:val="643"/>
        </w:trPr>
        <w:tc>
          <w:tcPr>
            <w:tcW w:w="2547" w:type="dxa"/>
          </w:tcPr>
          <w:p w14:paraId="244253B5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32347032"/>
            <w:placeholder>
              <w:docPart w:val="2D8FCC2D1C634657B798BB8EFA0D143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F92168E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19B80464" w:rsidR="00215645" w:rsidRPr="00215645" w:rsidRDefault="00215645" w:rsidP="00777238">
      <w:pPr>
        <w:pStyle w:val="Ttulo1"/>
        <w:spacing w:line="240" w:lineRule="auto"/>
      </w:pPr>
      <w:r w:rsidRPr="00215645">
        <w:t>Materia:</w:t>
      </w:r>
      <w:r w:rsidRPr="00215645">
        <w:rPr>
          <w:rFonts w:eastAsia="Times New Roman"/>
        </w:rPr>
        <w:t xml:space="preserve"> </w:t>
      </w:r>
      <w:r w:rsidR="003013FA" w:rsidRPr="002B5878">
        <w:t>Geografía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69560380" w14:textId="77777777" w:rsidTr="00C82C92">
        <w:tc>
          <w:tcPr>
            <w:tcW w:w="2547" w:type="dxa"/>
          </w:tcPr>
          <w:p w14:paraId="0BBDB0B3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730771B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31185038"/>
                <w:placeholder>
                  <w:docPart w:val="74204FEA8993454E99A24D42639E93AC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5C39AFF7" w14:textId="77777777" w:rsidTr="00C82C92">
        <w:trPr>
          <w:trHeight w:val="1074"/>
        </w:trPr>
        <w:tc>
          <w:tcPr>
            <w:tcW w:w="2547" w:type="dxa"/>
          </w:tcPr>
          <w:p w14:paraId="23D12449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969D5BE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07080838"/>
                <w:placeholder>
                  <w:docPart w:val="6C854FFF547F45FF8FC783F0ED169A90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27791C60" w14:textId="77777777" w:rsidTr="00C82C92">
        <w:trPr>
          <w:trHeight w:val="643"/>
        </w:trPr>
        <w:tc>
          <w:tcPr>
            <w:tcW w:w="2547" w:type="dxa"/>
          </w:tcPr>
          <w:p w14:paraId="2C207DAF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79362116"/>
            <w:placeholder>
              <w:docPart w:val="3CBE964E8D6B4382BA27499058B587E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5826C13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40768066" w:rsidR="00AE5C4A" w:rsidRDefault="00AE5C4A" w:rsidP="00777238">
      <w:pPr>
        <w:pStyle w:val="Ttulo1"/>
        <w:spacing w:line="240" w:lineRule="auto"/>
      </w:pPr>
      <w:r w:rsidRPr="00326FC4">
        <w:t>Materia:</w:t>
      </w:r>
      <w:r w:rsidRPr="00AE5C4A">
        <w:rPr>
          <w:rFonts w:eastAsia="Times New Roman"/>
          <w:lang w:val="es-ES" w:eastAsia="es-ES"/>
        </w:rPr>
        <w:t xml:space="preserve"> </w:t>
      </w:r>
      <w:r w:rsidR="003013FA" w:rsidRPr="002B5878">
        <w:t>Matemática Administrativa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5B43AA0A" w14:textId="77777777" w:rsidTr="00C82C92">
        <w:tc>
          <w:tcPr>
            <w:tcW w:w="2547" w:type="dxa"/>
          </w:tcPr>
          <w:p w14:paraId="1D55EBA6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43E0B49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58899215"/>
                <w:placeholder>
                  <w:docPart w:val="396A8E979CFD49B5B00C0FBE4E0E82D5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780915A3" w14:textId="77777777" w:rsidTr="00C82C92">
        <w:trPr>
          <w:trHeight w:val="1074"/>
        </w:trPr>
        <w:tc>
          <w:tcPr>
            <w:tcW w:w="2547" w:type="dxa"/>
          </w:tcPr>
          <w:p w14:paraId="4DDF1627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261ABD1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56319128"/>
                <w:placeholder>
                  <w:docPart w:val="4C6C20F164DD4A1594B965F6613AF2EE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216929F7" w14:textId="77777777" w:rsidTr="00C82C92">
        <w:trPr>
          <w:trHeight w:val="643"/>
        </w:trPr>
        <w:tc>
          <w:tcPr>
            <w:tcW w:w="2547" w:type="dxa"/>
          </w:tcPr>
          <w:p w14:paraId="0F900E93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79010706"/>
            <w:placeholder>
              <w:docPart w:val="C41949B0448A494983851752AED27E7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48BC74A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29B99BF" w14:textId="2665E120" w:rsidR="003013FA" w:rsidRPr="003013FA" w:rsidRDefault="00AE5C4A" w:rsidP="00777238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 w:rsidRPr="00EA6075">
        <w:rPr>
          <w:rFonts w:eastAsia="Times New Roman"/>
          <w:lang w:val="es-MX" w:eastAsia="es-MX"/>
        </w:rPr>
        <w:t xml:space="preserve"> </w:t>
      </w:r>
      <w:r w:rsidR="003013FA" w:rsidRPr="002B5878">
        <w:t>Informática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33CA30DC" w14:textId="77777777" w:rsidTr="00C82C92">
        <w:tc>
          <w:tcPr>
            <w:tcW w:w="2547" w:type="dxa"/>
          </w:tcPr>
          <w:p w14:paraId="38C1C22D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C431003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05665903"/>
                <w:placeholder>
                  <w:docPart w:val="9205FC9BB8F644D0B801935225BB7F88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1B757C14" w14:textId="77777777" w:rsidTr="00C82C92">
        <w:trPr>
          <w:trHeight w:val="1074"/>
        </w:trPr>
        <w:tc>
          <w:tcPr>
            <w:tcW w:w="2547" w:type="dxa"/>
          </w:tcPr>
          <w:p w14:paraId="6EC145CE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79FE088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67498540"/>
                <w:placeholder>
                  <w:docPart w:val="DA58D722724A47EF86ACD9E9E369A601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4DAD277B" w14:textId="77777777" w:rsidTr="00C82C92">
        <w:trPr>
          <w:trHeight w:val="643"/>
        </w:trPr>
        <w:tc>
          <w:tcPr>
            <w:tcW w:w="2547" w:type="dxa"/>
          </w:tcPr>
          <w:p w14:paraId="0525C75D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79052853"/>
            <w:placeholder>
              <w:docPart w:val="51B34D777A8C48B7A61707D38487298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55DE1D3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76F5A9FC" w:rsidR="00AE5C4A" w:rsidRDefault="00AE5C4A" w:rsidP="00777238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3013FA" w:rsidRPr="002B5878">
        <w:t>Gestión De Recursos Humanos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61EFE8F9" w14:textId="77777777" w:rsidTr="00C82C92">
        <w:tc>
          <w:tcPr>
            <w:tcW w:w="2547" w:type="dxa"/>
          </w:tcPr>
          <w:p w14:paraId="4317DB7F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54C79F9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84786083"/>
                <w:placeholder>
                  <w:docPart w:val="30FC512C01A54B348EA29CF53FAE4320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5CD61514" w14:textId="77777777" w:rsidTr="00C82C92">
        <w:trPr>
          <w:trHeight w:val="1074"/>
        </w:trPr>
        <w:tc>
          <w:tcPr>
            <w:tcW w:w="2547" w:type="dxa"/>
          </w:tcPr>
          <w:p w14:paraId="4BC9760B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AC258D2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68030082"/>
                <w:placeholder>
                  <w:docPart w:val="6AD5064DC90E4CE88A3A8A48039F7B20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166BA6B0" w14:textId="77777777" w:rsidTr="00C82C92">
        <w:trPr>
          <w:trHeight w:val="643"/>
        </w:trPr>
        <w:tc>
          <w:tcPr>
            <w:tcW w:w="2547" w:type="dxa"/>
          </w:tcPr>
          <w:p w14:paraId="1BF3813A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58806883"/>
            <w:placeholder>
              <w:docPart w:val="3160A84B31584D9D94B564424207F20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7B14331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10255199" w:rsidR="00AE5C4A" w:rsidRPr="00326FC4" w:rsidRDefault="00AE5C4A" w:rsidP="00777238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3013FA" w:rsidRPr="002B5878">
        <w:t>Teoría del buque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49EB9886" w14:textId="77777777" w:rsidTr="00C82C92">
        <w:tc>
          <w:tcPr>
            <w:tcW w:w="2547" w:type="dxa"/>
          </w:tcPr>
          <w:p w14:paraId="396094E7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93D261A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08604054"/>
                <w:placeholder>
                  <w:docPart w:val="7C120CA558F847E4A70FA5DA37B7588A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1C0A0485" w14:textId="77777777" w:rsidTr="00C82C92">
        <w:trPr>
          <w:trHeight w:val="1074"/>
        </w:trPr>
        <w:tc>
          <w:tcPr>
            <w:tcW w:w="2547" w:type="dxa"/>
          </w:tcPr>
          <w:p w14:paraId="6E4727CA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ACE6BCA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72616494"/>
                <w:placeholder>
                  <w:docPart w:val="1C56E4BE9523401A90B7C6CA1AB0DB0D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7B010BBE" w14:textId="77777777" w:rsidTr="00C82C92">
        <w:trPr>
          <w:trHeight w:val="643"/>
        </w:trPr>
        <w:tc>
          <w:tcPr>
            <w:tcW w:w="2547" w:type="dxa"/>
          </w:tcPr>
          <w:p w14:paraId="475C1784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47165794"/>
            <w:placeholder>
              <w:docPart w:val="09E8FBCF0DC543B29EB00E1C8CC69EA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2FEFB72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1DC20486" w:rsidR="00215645" w:rsidRDefault="00215645" w:rsidP="00777238">
      <w:pPr>
        <w:pStyle w:val="Ttulo1"/>
        <w:spacing w:line="240" w:lineRule="auto"/>
      </w:pPr>
      <w:r w:rsidRPr="00326FC4">
        <w:t>Materia:</w:t>
      </w:r>
      <w:r w:rsidR="003013FA" w:rsidRPr="003013FA">
        <w:t xml:space="preserve"> </w:t>
      </w:r>
      <w:r w:rsidR="003013FA" w:rsidRPr="002B5878">
        <w:t>Lengua Española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4E9629D1" w14:textId="77777777" w:rsidTr="00C82C92">
        <w:tc>
          <w:tcPr>
            <w:tcW w:w="2547" w:type="dxa"/>
          </w:tcPr>
          <w:p w14:paraId="72649D79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8FA1F79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17562593"/>
                <w:placeholder>
                  <w:docPart w:val="E6ECC2590FDC4D1D817DDFCFEB026456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76D81CE2" w14:textId="77777777" w:rsidTr="00C82C92">
        <w:trPr>
          <w:trHeight w:val="1074"/>
        </w:trPr>
        <w:tc>
          <w:tcPr>
            <w:tcW w:w="2547" w:type="dxa"/>
          </w:tcPr>
          <w:p w14:paraId="71CF0DFD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F58A5A9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28476539"/>
                <w:placeholder>
                  <w:docPart w:val="52A95EB498E3480C9B7E2B119D37039B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001B0F20" w14:textId="77777777" w:rsidTr="00C82C92">
        <w:trPr>
          <w:trHeight w:val="643"/>
        </w:trPr>
        <w:tc>
          <w:tcPr>
            <w:tcW w:w="2547" w:type="dxa"/>
          </w:tcPr>
          <w:p w14:paraId="5BD8F7CC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61307363"/>
            <w:placeholder>
              <w:docPart w:val="FEC81486C0DF41BABFC0899EAEE67A7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DA723F4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0B2FF94D" w:rsidR="00EA6075" w:rsidRPr="00EA6075" w:rsidRDefault="00215645" w:rsidP="00777238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>
        <w:t xml:space="preserve"> </w:t>
      </w:r>
      <w:r w:rsidR="003013FA" w:rsidRPr="002B5878">
        <w:t>Prevención de Riesgos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12D48D6D" w14:textId="77777777" w:rsidTr="00C82C92">
        <w:tc>
          <w:tcPr>
            <w:tcW w:w="2547" w:type="dxa"/>
          </w:tcPr>
          <w:p w14:paraId="097147BD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9D9C7D8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09505570"/>
                <w:placeholder>
                  <w:docPart w:val="7C40384A1D5E4E42A9EAA7F1EBDF805E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6644CF84" w14:textId="77777777" w:rsidTr="00C82C92">
        <w:trPr>
          <w:trHeight w:val="1074"/>
        </w:trPr>
        <w:tc>
          <w:tcPr>
            <w:tcW w:w="2547" w:type="dxa"/>
          </w:tcPr>
          <w:p w14:paraId="7F424DE9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DB3D024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00684152"/>
                <w:placeholder>
                  <w:docPart w:val="4299E20108DE4B9899AA2BC82AC14525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41405FE3" w14:textId="77777777" w:rsidTr="00C82C92">
        <w:trPr>
          <w:trHeight w:val="643"/>
        </w:trPr>
        <w:tc>
          <w:tcPr>
            <w:tcW w:w="2547" w:type="dxa"/>
          </w:tcPr>
          <w:p w14:paraId="78D9DE01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68380094"/>
            <w:placeholder>
              <w:docPart w:val="03B41D18DBA34F7E8A8842638C69E62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926D182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1B51AFCF" w:rsidR="00215645" w:rsidRPr="00326FC4" w:rsidRDefault="00215645" w:rsidP="00777238">
      <w:pPr>
        <w:pStyle w:val="Ttulo1"/>
        <w:spacing w:line="240" w:lineRule="auto"/>
      </w:pPr>
      <w:r w:rsidRPr="00326FC4">
        <w:t>Materia:</w:t>
      </w:r>
      <w:r w:rsidR="00AE5C4A" w:rsidRPr="00AE5C4A">
        <w:t xml:space="preserve"> </w:t>
      </w:r>
      <w:r w:rsidR="003013FA" w:rsidRPr="002B5878">
        <w:t>Seguridad Marítima y Prevención de Contaminación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67B5F333" w14:textId="77777777" w:rsidTr="00C82C92">
        <w:tc>
          <w:tcPr>
            <w:tcW w:w="2547" w:type="dxa"/>
          </w:tcPr>
          <w:p w14:paraId="2BF4CCCE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961CB02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9412643"/>
                <w:placeholder>
                  <w:docPart w:val="D53FC07342494A5B817C3C5562B6CEA4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52D80456" w14:textId="77777777" w:rsidTr="00C82C92">
        <w:trPr>
          <w:trHeight w:val="1074"/>
        </w:trPr>
        <w:tc>
          <w:tcPr>
            <w:tcW w:w="2547" w:type="dxa"/>
          </w:tcPr>
          <w:p w14:paraId="4A3FE5CF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06020D3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08433887"/>
                <w:placeholder>
                  <w:docPart w:val="EFD3FB0AB78840E4AF0A61D8D5DE9BC3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6831DF84" w14:textId="77777777" w:rsidTr="00C82C92">
        <w:trPr>
          <w:trHeight w:val="643"/>
        </w:trPr>
        <w:tc>
          <w:tcPr>
            <w:tcW w:w="2547" w:type="dxa"/>
          </w:tcPr>
          <w:p w14:paraId="442B2E3C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22757867"/>
            <w:placeholder>
              <w:docPart w:val="01E14CC7A74A418D8B6A3825DCC132A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7998937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6DACA976" w:rsidR="00215645" w:rsidRPr="00326FC4" w:rsidRDefault="00215645" w:rsidP="00777238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3013FA" w:rsidRPr="002B5878">
        <w:t>Desarrollo Marítimo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65AA58C9" w14:textId="77777777" w:rsidTr="00C82C92">
        <w:tc>
          <w:tcPr>
            <w:tcW w:w="2547" w:type="dxa"/>
          </w:tcPr>
          <w:p w14:paraId="2485A5B7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63335F9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05884788"/>
                <w:placeholder>
                  <w:docPart w:val="2D9A21C2EF564071814C975700205550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47575200" w14:textId="77777777" w:rsidTr="00C82C92">
        <w:trPr>
          <w:trHeight w:val="1074"/>
        </w:trPr>
        <w:tc>
          <w:tcPr>
            <w:tcW w:w="2547" w:type="dxa"/>
          </w:tcPr>
          <w:p w14:paraId="531D1439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D9DBC8E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74785811"/>
                <w:placeholder>
                  <w:docPart w:val="8D6BF602D0DF4CF7B03ADB1B72D0696A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1E1BDC98" w14:textId="77777777" w:rsidTr="00C82C92">
        <w:trPr>
          <w:trHeight w:val="643"/>
        </w:trPr>
        <w:tc>
          <w:tcPr>
            <w:tcW w:w="2547" w:type="dxa"/>
          </w:tcPr>
          <w:p w14:paraId="7BF1AF99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66184135"/>
            <w:placeholder>
              <w:docPart w:val="A622631B22C24958907CCAA5C4BEABE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1EA8C7A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23FEBAEF" w:rsidR="00215645" w:rsidRDefault="00777238" w:rsidP="00777238">
      <w:pPr>
        <w:pStyle w:val="Ttulo1"/>
        <w:spacing w:line="240" w:lineRule="auto"/>
      </w:pPr>
      <w:r>
        <w:lastRenderedPageBreak/>
        <w:t>M</w:t>
      </w:r>
      <w:r w:rsidR="00215645" w:rsidRPr="00326FC4">
        <w:t>ateria:</w:t>
      </w:r>
      <w:r w:rsidR="00215645" w:rsidRPr="00215645">
        <w:rPr>
          <w:rFonts w:eastAsia="Times New Roman"/>
        </w:rPr>
        <w:t xml:space="preserve"> </w:t>
      </w:r>
      <w:r w:rsidR="003013FA" w:rsidRPr="002B5878">
        <w:t>Derecho Comercial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73A2E1A3" w14:textId="77777777" w:rsidTr="00C82C92">
        <w:tc>
          <w:tcPr>
            <w:tcW w:w="2547" w:type="dxa"/>
          </w:tcPr>
          <w:p w14:paraId="384BAC8F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A27CAFB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22649602"/>
                <w:placeholder>
                  <w:docPart w:val="C28472D2BA6A4B41AEF4399034D906D7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75250FE7" w14:textId="77777777" w:rsidTr="00C82C92">
        <w:trPr>
          <w:trHeight w:val="1074"/>
        </w:trPr>
        <w:tc>
          <w:tcPr>
            <w:tcW w:w="2547" w:type="dxa"/>
          </w:tcPr>
          <w:p w14:paraId="4AB71DFB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E05F215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49035910"/>
                <w:placeholder>
                  <w:docPart w:val="4FDFA124F71B4967B7200E7550E45EAB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202322D6" w14:textId="77777777" w:rsidTr="00C82C92">
        <w:trPr>
          <w:trHeight w:val="643"/>
        </w:trPr>
        <w:tc>
          <w:tcPr>
            <w:tcW w:w="2547" w:type="dxa"/>
          </w:tcPr>
          <w:p w14:paraId="29E00FEC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7753516"/>
            <w:placeholder>
              <w:docPart w:val="4873DFDBCE024F6FB17EAA1DCA71180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3CFA615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33FB3BE3" w:rsidR="00215645" w:rsidRPr="00CB4886" w:rsidRDefault="00215645" w:rsidP="00777238">
      <w:pPr>
        <w:pStyle w:val="Ttulo1"/>
        <w:spacing w:line="240" w:lineRule="auto"/>
      </w:pPr>
      <w:r w:rsidRPr="00326FC4">
        <w:t>Materia:</w:t>
      </w:r>
      <w:r w:rsidR="0071241D" w:rsidRPr="00343F74">
        <w:rPr>
          <w:rFonts w:eastAsia="Arial"/>
        </w:rPr>
        <w:t xml:space="preserve">  </w:t>
      </w:r>
      <w:r w:rsidR="003013FA" w:rsidRPr="002B5878">
        <w:t>Interacción Atmosfera -Océano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20B6626A" w14:textId="77777777" w:rsidTr="00C82C92">
        <w:tc>
          <w:tcPr>
            <w:tcW w:w="2547" w:type="dxa"/>
          </w:tcPr>
          <w:p w14:paraId="24D5B92F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62E13B2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34363221"/>
                <w:placeholder>
                  <w:docPart w:val="1BC628316F66497F9CD4FD73EB976FE9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647EC91C" w14:textId="77777777" w:rsidTr="00C82C92">
        <w:trPr>
          <w:trHeight w:val="1074"/>
        </w:trPr>
        <w:tc>
          <w:tcPr>
            <w:tcW w:w="2547" w:type="dxa"/>
          </w:tcPr>
          <w:p w14:paraId="0FEA52AE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B728C58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42215386"/>
                <w:placeholder>
                  <w:docPart w:val="8990CE446BA0402BA85D4391ED7BE300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1EA27323" w14:textId="77777777" w:rsidTr="00C82C92">
        <w:trPr>
          <w:trHeight w:val="643"/>
        </w:trPr>
        <w:tc>
          <w:tcPr>
            <w:tcW w:w="2547" w:type="dxa"/>
          </w:tcPr>
          <w:p w14:paraId="6EF61966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58345806"/>
            <w:placeholder>
              <w:docPart w:val="8D4EDCD4D3E145D08DDD11811C88B39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2396346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1E531D76" w:rsidR="00215645" w:rsidRDefault="00215645" w:rsidP="00777238">
      <w:pPr>
        <w:pStyle w:val="Ttulo1"/>
        <w:spacing w:line="240" w:lineRule="auto"/>
      </w:pPr>
      <w:r w:rsidRPr="00326FC4">
        <w:t>Materia:</w:t>
      </w:r>
      <w:r w:rsidR="0071241D">
        <w:t xml:space="preserve"> </w:t>
      </w:r>
      <w:r w:rsidR="003013FA" w:rsidRPr="002B5878">
        <w:t>Espacios Marítimos Internacionales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419BB026" w14:textId="77777777" w:rsidTr="00C82C92">
        <w:tc>
          <w:tcPr>
            <w:tcW w:w="2547" w:type="dxa"/>
          </w:tcPr>
          <w:p w14:paraId="31F822CE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75C0E42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52461610"/>
                <w:placeholder>
                  <w:docPart w:val="F58301325CE5496D8FEAD55488F2081C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1B11862B" w14:textId="77777777" w:rsidTr="00C82C92">
        <w:trPr>
          <w:trHeight w:val="1074"/>
        </w:trPr>
        <w:tc>
          <w:tcPr>
            <w:tcW w:w="2547" w:type="dxa"/>
          </w:tcPr>
          <w:p w14:paraId="0CC18829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7914503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80294814"/>
                <w:placeholder>
                  <w:docPart w:val="CA3E6E52F30F46CEA7614D88EFA1A95F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6D243E22" w14:textId="77777777" w:rsidTr="00C82C92">
        <w:trPr>
          <w:trHeight w:val="643"/>
        </w:trPr>
        <w:tc>
          <w:tcPr>
            <w:tcW w:w="2547" w:type="dxa"/>
          </w:tcPr>
          <w:p w14:paraId="0A54DFB0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31370979"/>
            <w:placeholder>
              <w:docPart w:val="8ACC9B17A13D4A7B8DB227F35F6509D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5162206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1BE84521" w:rsidR="00215645" w:rsidRDefault="00215645" w:rsidP="00777238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3013FA" w:rsidRPr="002B5878">
        <w:t>Gestión Marítima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1FAABD76" w14:textId="77777777" w:rsidTr="00C82C92">
        <w:tc>
          <w:tcPr>
            <w:tcW w:w="2547" w:type="dxa"/>
          </w:tcPr>
          <w:p w14:paraId="01603376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2A2EEA9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00262816"/>
                <w:placeholder>
                  <w:docPart w:val="AE6A4EB494DE4E458066511E26387D8C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08E83C04" w14:textId="77777777" w:rsidTr="00C82C92">
        <w:trPr>
          <w:trHeight w:val="1074"/>
        </w:trPr>
        <w:tc>
          <w:tcPr>
            <w:tcW w:w="2547" w:type="dxa"/>
          </w:tcPr>
          <w:p w14:paraId="743324AA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91294ED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11730919"/>
                <w:placeholder>
                  <w:docPart w:val="EBD284B179564C0BB847A2375995E3F6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11C66BDA" w14:textId="77777777" w:rsidTr="00C82C92">
        <w:trPr>
          <w:trHeight w:val="643"/>
        </w:trPr>
        <w:tc>
          <w:tcPr>
            <w:tcW w:w="2547" w:type="dxa"/>
          </w:tcPr>
          <w:p w14:paraId="505318DA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54733318"/>
            <w:placeholder>
              <w:docPart w:val="2BD08BC320A64BDCA707D133C945946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EED5444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C0C429C" w14:textId="56E00B42" w:rsidR="00215645" w:rsidRDefault="00215645" w:rsidP="00777238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3013FA" w:rsidRPr="002B5878">
        <w:rPr>
          <w:color w:val="000000"/>
        </w:rPr>
        <w:t>Navegación Marítima 1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3AE5BE37" w14:textId="77777777" w:rsidTr="00C82C92">
        <w:tc>
          <w:tcPr>
            <w:tcW w:w="2547" w:type="dxa"/>
          </w:tcPr>
          <w:p w14:paraId="799E5372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9F4441C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91538282"/>
                <w:placeholder>
                  <w:docPart w:val="86E8DF32734B491AB7D3D3CEA38FB99F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11FDCECC" w14:textId="77777777" w:rsidTr="00C82C92">
        <w:trPr>
          <w:trHeight w:val="1074"/>
        </w:trPr>
        <w:tc>
          <w:tcPr>
            <w:tcW w:w="2547" w:type="dxa"/>
          </w:tcPr>
          <w:p w14:paraId="1ABF07DE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D9D98DB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38957728"/>
                <w:placeholder>
                  <w:docPart w:val="7BF261A981694F378FA2E35ACD515383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33E234D5" w14:textId="77777777" w:rsidTr="00C82C92">
        <w:trPr>
          <w:trHeight w:val="643"/>
        </w:trPr>
        <w:tc>
          <w:tcPr>
            <w:tcW w:w="2547" w:type="dxa"/>
          </w:tcPr>
          <w:p w14:paraId="50F3154A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59775004"/>
            <w:placeholder>
              <w:docPart w:val="CE8289025B0E4FFB98F964E0D0FDD6B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884A608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4979918" w14:textId="249ADCA5" w:rsidR="00215645" w:rsidRPr="00326FC4" w:rsidRDefault="00215645" w:rsidP="00777238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3013FA" w:rsidRPr="002B5878">
        <w:rPr>
          <w:color w:val="000000"/>
        </w:rPr>
        <w:t>Organización y Mantenimiento de Buque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75D76FCB" w14:textId="77777777" w:rsidTr="00C82C92">
        <w:tc>
          <w:tcPr>
            <w:tcW w:w="2547" w:type="dxa"/>
          </w:tcPr>
          <w:p w14:paraId="1B945C51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5A63F4F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48713413"/>
                <w:placeholder>
                  <w:docPart w:val="6822EDDEA56249829355B5C63F15632F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7C365C71" w14:textId="77777777" w:rsidTr="00C82C92">
        <w:trPr>
          <w:trHeight w:val="1074"/>
        </w:trPr>
        <w:tc>
          <w:tcPr>
            <w:tcW w:w="2547" w:type="dxa"/>
          </w:tcPr>
          <w:p w14:paraId="64E8C47E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0C6F874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65399756"/>
                <w:placeholder>
                  <w:docPart w:val="A0B02FFAD2394E97B1CBDEFCE3B3D822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256C3E4A" w14:textId="77777777" w:rsidTr="00C82C92">
        <w:trPr>
          <w:trHeight w:val="643"/>
        </w:trPr>
        <w:tc>
          <w:tcPr>
            <w:tcW w:w="2547" w:type="dxa"/>
          </w:tcPr>
          <w:p w14:paraId="4C85673E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02474322"/>
            <w:placeholder>
              <w:docPart w:val="55FA65C691064F8481225D7792278FD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4D689AB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3B537E8" w14:textId="065897B4" w:rsidR="00215645" w:rsidRDefault="00215645" w:rsidP="00777238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3013FA" w:rsidRPr="002B5878">
        <w:rPr>
          <w:color w:val="000000"/>
        </w:rPr>
        <w:t>Reglamentación de Buque y su Explotación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66B05CF5" w14:textId="77777777" w:rsidTr="00C82C92">
        <w:tc>
          <w:tcPr>
            <w:tcW w:w="2547" w:type="dxa"/>
          </w:tcPr>
          <w:p w14:paraId="13AEFBD0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AFF1408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5362972"/>
                <w:placeholder>
                  <w:docPart w:val="8FB330341F114B15A8ABD1693C938ACB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31B81862" w14:textId="77777777" w:rsidTr="00C82C92">
        <w:trPr>
          <w:trHeight w:val="1074"/>
        </w:trPr>
        <w:tc>
          <w:tcPr>
            <w:tcW w:w="2547" w:type="dxa"/>
          </w:tcPr>
          <w:p w14:paraId="16EB0BFB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2376204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28695197"/>
                <w:placeholder>
                  <w:docPart w:val="53705AF4EEA74BCC8FC53EFE831F8534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7A177425" w14:textId="77777777" w:rsidTr="00C82C92">
        <w:trPr>
          <w:trHeight w:val="643"/>
        </w:trPr>
        <w:tc>
          <w:tcPr>
            <w:tcW w:w="2547" w:type="dxa"/>
          </w:tcPr>
          <w:p w14:paraId="7E8C34C6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74818520"/>
            <w:placeholder>
              <w:docPart w:val="9A69784AEF3142C4A4B3325C82F2C39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3D19394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D32BBEA" w14:textId="7D14B259" w:rsidR="00215645" w:rsidRPr="00326FC4" w:rsidRDefault="00215645" w:rsidP="00777238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3013FA" w:rsidRPr="002B5878">
        <w:rPr>
          <w:color w:val="000000"/>
        </w:rPr>
        <w:t>Sistema Mundial de Socorro y Seguridad Marítima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20D24F27" w14:textId="77777777" w:rsidTr="00C82C92">
        <w:tc>
          <w:tcPr>
            <w:tcW w:w="2547" w:type="dxa"/>
          </w:tcPr>
          <w:p w14:paraId="7710E009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D6FB07B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88690690"/>
                <w:placeholder>
                  <w:docPart w:val="3CA7C8C24EF34E348B5D86BACF43B256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78E9A373" w14:textId="77777777" w:rsidTr="00C82C92">
        <w:trPr>
          <w:trHeight w:val="1074"/>
        </w:trPr>
        <w:tc>
          <w:tcPr>
            <w:tcW w:w="2547" w:type="dxa"/>
          </w:tcPr>
          <w:p w14:paraId="3F33574C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FA8C711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17189950"/>
                <w:placeholder>
                  <w:docPart w:val="DB6CE171CEC141FEA7A0746DDB4A2544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0662FBDA" w14:textId="77777777" w:rsidTr="00C82C92">
        <w:trPr>
          <w:trHeight w:val="643"/>
        </w:trPr>
        <w:tc>
          <w:tcPr>
            <w:tcW w:w="2547" w:type="dxa"/>
          </w:tcPr>
          <w:p w14:paraId="36306F89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45647501"/>
            <w:placeholder>
              <w:docPart w:val="A66B2E3D53B5427F96F0D756CF68D7C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B339EE0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C534B42" w14:textId="7174FB80" w:rsidR="00215645" w:rsidRDefault="00215645" w:rsidP="00777238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3013FA" w:rsidRPr="002B5878">
        <w:rPr>
          <w:color w:val="000000"/>
        </w:rPr>
        <w:t>Ingles Comercial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197E7DDE" w14:textId="77777777" w:rsidTr="00C82C92">
        <w:tc>
          <w:tcPr>
            <w:tcW w:w="2547" w:type="dxa"/>
          </w:tcPr>
          <w:p w14:paraId="354946CD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72DF78B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47216736"/>
                <w:placeholder>
                  <w:docPart w:val="A8DCB135D63D49C595BEBA875520BFF2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798051D6" w14:textId="77777777" w:rsidTr="00C82C92">
        <w:trPr>
          <w:trHeight w:val="1074"/>
        </w:trPr>
        <w:tc>
          <w:tcPr>
            <w:tcW w:w="2547" w:type="dxa"/>
          </w:tcPr>
          <w:p w14:paraId="24AF767B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A611570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80870901"/>
                <w:placeholder>
                  <w:docPart w:val="683F9D7A572849EA9F42CAFDD48F93DB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39348F9E" w14:textId="77777777" w:rsidTr="00C82C92">
        <w:trPr>
          <w:trHeight w:val="643"/>
        </w:trPr>
        <w:tc>
          <w:tcPr>
            <w:tcW w:w="2547" w:type="dxa"/>
          </w:tcPr>
          <w:p w14:paraId="4AD06B2A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55113579"/>
            <w:placeholder>
              <w:docPart w:val="4062FCA682B64995A5812FC96058EBD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8ABFDCE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D7C1932" w14:textId="4B835696" w:rsidR="00215645" w:rsidRPr="00326FC4" w:rsidRDefault="00215645" w:rsidP="00777238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Arial"/>
          <w:lang w:val="es-ES" w:eastAsia="es-ES"/>
        </w:rPr>
        <w:t xml:space="preserve"> </w:t>
      </w:r>
      <w:r w:rsidR="003013FA" w:rsidRPr="002B5878">
        <w:rPr>
          <w:color w:val="000000"/>
        </w:rPr>
        <w:t>Ética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7F7C8171" w14:textId="77777777" w:rsidTr="00C82C92">
        <w:tc>
          <w:tcPr>
            <w:tcW w:w="2547" w:type="dxa"/>
          </w:tcPr>
          <w:p w14:paraId="699DF045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B177F53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01404838"/>
                <w:placeholder>
                  <w:docPart w:val="3DDC36C0F9794A458382BC333396AB13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4A8033C9" w14:textId="77777777" w:rsidTr="00C82C92">
        <w:trPr>
          <w:trHeight w:val="1074"/>
        </w:trPr>
        <w:tc>
          <w:tcPr>
            <w:tcW w:w="2547" w:type="dxa"/>
          </w:tcPr>
          <w:p w14:paraId="667EDAA3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B969288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26184179"/>
                <w:placeholder>
                  <w:docPart w:val="20872575099F4E8EAE8C74466E622137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073FCE97" w14:textId="77777777" w:rsidTr="00C82C92">
        <w:trPr>
          <w:trHeight w:val="643"/>
        </w:trPr>
        <w:tc>
          <w:tcPr>
            <w:tcW w:w="2547" w:type="dxa"/>
          </w:tcPr>
          <w:p w14:paraId="334F91B1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11188618"/>
            <w:placeholder>
              <w:docPart w:val="0B15C8FEEC78414CAF11F3FDE69EBD2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E950DD1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CA7E292" w14:textId="05386161" w:rsidR="00215645" w:rsidRPr="0071241D" w:rsidRDefault="00215645" w:rsidP="00777238">
      <w:pPr>
        <w:pStyle w:val="Ttulo1"/>
        <w:spacing w:line="240" w:lineRule="auto"/>
        <w:rPr>
          <w:rFonts w:eastAsia="Times New Roman"/>
          <w:lang w:val="es-MX" w:eastAsia="es-MX"/>
        </w:rPr>
      </w:pPr>
      <w:r w:rsidRPr="00326FC4">
        <w:t>Materia:</w:t>
      </w:r>
      <w:r w:rsidR="0071241D">
        <w:t xml:space="preserve"> </w:t>
      </w:r>
      <w:r w:rsidR="00AE5C4A" w:rsidRPr="007C1D2A">
        <w:rPr>
          <w:rFonts w:eastAsia="Times New Roman"/>
          <w:color w:val="000000"/>
          <w:lang w:val="es-ES" w:eastAsia="es-ES"/>
        </w:rPr>
        <w:t> </w:t>
      </w:r>
      <w:r w:rsidR="003013FA" w:rsidRPr="002B5878">
        <w:rPr>
          <w:color w:val="000000"/>
        </w:rPr>
        <w:t>Práctica Profesional</w:t>
      </w:r>
      <w:r w:rsidR="00777238">
        <w:rPr>
          <w:color w:val="000000"/>
        </w:rPr>
        <w:t xml:space="preserve"> </w:t>
      </w:r>
      <w:r w:rsidR="00777238" w:rsidRPr="00777238">
        <w:rPr>
          <w:b/>
          <w:bCs/>
          <w:color w:val="EE0000"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5BF6BCC2" w14:textId="77777777" w:rsidTr="00C82C92">
        <w:tc>
          <w:tcPr>
            <w:tcW w:w="2547" w:type="dxa"/>
          </w:tcPr>
          <w:p w14:paraId="3014D237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9D142A7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71475827"/>
                <w:placeholder>
                  <w:docPart w:val="DC5080E9CF3E45DB9E931EEECE75F7BA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1082AFA5" w14:textId="77777777" w:rsidTr="00C82C92">
        <w:trPr>
          <w:trHeight w:val="1074"/>
        </w:trPr>
        <w:tc>
          <w:tcPr>
            <w:tcW w:w="2547" w:type="dxa"/>
          </w:tcPr>
          <w:p w14:paraId="23B4523E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7C3E05A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19796"/>
                <w:placeholder>
                  <w:docPart w:val="47C540BDDB834D939DE87F526E05F727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76D4019F" w14:textId="77777777" w:rsidTr="00C82C92">
        <w:trPr>
          <w:trHeight w:val="643"/>
        </w:trPr>
        <w:tc>
          <w:tcPr>
            <w:tcW w:w="2547" w:type="dxa"/>
          </w:tcPr>
          <w:p w14:paraId="00990358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33403966"/>
            <w:placeholder>
              <w:docPart w:val="A52B3314F97E45F8B0497D0E4CC0D0B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921F581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31D9422" w14:textId="77777777" w:rsidR="00927F6E" w:rsidRPr="005D0A67" w:rsidRDefault="00927F6E" w:rsidP="00777238">
      <w:pPr>
        <w:spacing w:line="240" w:lineRule="auto"/>
        <w:rPr>
          <w:sz w:val="40"/>
          <w:szCs w:val="40"/>
        </w:rPr>
      </w:pPr>
      <w:bookmarkStart w:id="4" w:name="_Hlk142982218"/>
    </w:p>
    <w:p w14:paraId="7223F272" w14:textId="77777777" w:rsidR="00CB4886" w:rsidRDefault="00927F6E" w:rsidP="00777238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777238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777238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lastRenderedPageBreak/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4"/>
    </w:p>
    <w:p w14:paraId="1C4B7D7F" w14:textId="77777777" w:rsidR="00927F6E" w:rsidRPr="00570D2E" w:rsidRDefault="00927F6E" w:rsidP="00570D2E"/>
    <w:sectPr w:rsidR="00927F6E" w:rsidRPr="00570D2E" w:rsidSect="00EE6ED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NAbAKVQdG10cESp1t4WucmGDgiLGGLBF4yiT+BtgjaE+e5TC6s1ez4avC1oB4dnYmZVGg9VEKXSQJDSCX5Vew==" w:salt="+M48r7cnMIFbJpN7HNOny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52B2D"/>
    <w:rsid w:val="000E5C8A"/>
    <w:rsid w:val="000F4AC0"/>
    <w:rsid w:val="001E3F1D"/>
    <w:rsid w:val="001F5A69"/>
    <w:rsid w:val="00215645"/>
    <w:rsid w:val="002D1E75"/>
    <w:rsid w:val="003013FA"/>
    <w:rsid w:val="00326FC4"/>
    <w:rsid w:val="00366307"/>
    <w:rsid w:val="003865BE"/>
    <w:rsid w:val="003D6E2E"/>
    <w:rsid w:val="00432DB2"/>
    <w:rsid w:val="004561EF"/>
    <w:rsid w:val="00495D10"/>
    <w:rsid w:val="004C4E15"/>
    <w:rsid w:val="00543E21"/>
    <w:rsid w:val="00557953"/>
    <w:rsid w:val="00566E55"/>
    <w:rsid w:val="00570D2E"/>
    <w:rsid w:val="005D79BB"/>
    <w:rsid w:val="005E42A6"/>
    <w:rsid w:val="005F70E8"/>
    <w:rsid w:val="00707D12"/>
    <w:rsid w:val="00711918"/>
    <w:rsid w:val="0071241D"/>
    <w:rsid w:val="00744F5D"/>
    <w:rsid w:val="00756FB3"/>
    <w:rsid w:val="00760A23"/>
    <w:rsid w:val="00777238"/>
    <w:rsid w:val="00803C18"/>
    <w:rsid w:val="00831A69"/>
    <w:rsid w:val="008A190C"/>
    <w:rsid w:val="009157A9"/>
    <w:rsid w:val="00927F6E"/>
    <w:rsid w:val="00983498"/>
    <w:rsid w:val="00A03A52"/>
    <w:rsid w:val="00A402AB"/>
    <w:rsid w:val="00A416D5"/>
    <w:rsid w:val="00A41CC8"/>
    <w:rsid w:val="00AE5C4A"/>
    <w:rsid w:val="00B52E4E"/>
    <w:rsid w:val="00B56ADE"/>
    <w:rsid w:val="00BA7898"/>
    <w:rsid w:val="00C101AF"/>
    <w:rsid w:val="00C57756"/>
    <w:rsid w:val="00C9627F"/>
    <w:rsid w:val="00CB4886"/>
    <w:rsid w:val="00D734BC"/>
    <w:rsid w:val="00D84886"/>
    <w:rsid w:val="00D86FDA"/>
    <w:rsid w:val="00D96807"/>
    <w:rsid w:val="00DF6C40"/>
    <w:rsid w:val="00EA6075"/>
    <w:rsid w:val="00EA7F48"/>
    <w:rsid w:val="00EE402C"/>
    <w:rsid w:val="00EE6ED9"/>
    <w:rsid w:val="00EF69B6"/>
    <w:rsid w:val="00F752F1"/>
    <w:rsid w:val="00FC1D62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DBDB89844743498723DB25C1DEC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38129-59E0-4529-8064-1FB4F40E8AB1}"/>
      </w:docPartPr>
      <w:docPartBody>
        <w:p w:rsidR="00647CAF" w:rsidRDefault="006453DB" w:rsidP="006453DB">
          <w:pPr>
            <w:pStyle w:val="ACDBDB89844743498723DB25C1DEC00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593D23B060C4A4B9F165DDC6C1E8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AEDE6-4BF6-4CC6-883E-8AFF423E28B3}"/>
      </w:docPartPr>
      <w:docPartBody>
        <w:p w:rsidR="00647CAF" w:rsidRDefault="006453DB" w:rsidP="006453DB">
          <w:pPr>
            <w:pStyle w:val="E593D23B060C4A4B9F165DDC6C1E80A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930C081976149C98AB04DB4C9C4A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90023-0AA8-470F-8640-A6FAA3CDC0BE}"/>
      </w:docPartPr>
      <w:docPartBody>
        <w:p w:rsidR="00647CAF" w:rsidRDefault="006453DB" w:rsidP="006453DB">
          <w:pPr>
            <w:pStyle w:val="E930C081976149C98AB04DB4C9C4A10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55A8E1264334CC9A49B1324901B5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E958C-A633-48F9-81DD-4C1FA98CD252}"/>
      </w:docPartPr>
      <w:docPartBody>
        <w:p w:rsidR="00647CAF" w:rsidRDefault="006453DB" w:rsidP="006453DB">
          <w:pPr>
            <w:pStyle w:val="355A8E1264334CC9A49B1324901B569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206D119B356450DBE8A4AABBA56A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9DA29-4239-4B60-855E-D3C06C9098B1}"/>
      </w:docPartPr>
      <w:docPartBody>
        <w:p w:rsidR="00647CAF" w:rsidRDefault="006453DB" w:rsidP="006453DB">
          <w:pPr>
            <w:pStyle w:val="B206D119B356450DBE8A4AABBA56ADB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49522C12A0747D3A40460C5FD82E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612D1-12C2-407E-96D4-CB91FA83613F}"/>
      </w:docPartPr>
      <w:docPartBody>
        <w:p w:rsidR="00647CAF" w:rsidRDefault="006453DB" w:rsidP="006453DB">
          <w:pPr>
            <w:pStyle w:val="A49522C12A0747D3A40460C5FD82E78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D4A2D3C67E641D19776BBC502B1C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DDBD1-4C31-4184-B6B2-7A3BD4B135A9}"/>
      </w:docPartPr>
      <w:docPartBody>
        <w:p w:rsidR="00647CAF" w:rsidRDefault="006453DB" w:rsidP="006453DB">
          <w:pPr>
            <w:pStyle w:val="BD4A2D3C67E641D19776BBC502B1CA9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5E9E8D5800745579BE594B9B7304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E01E7-0BBC-45FB-BC41-B5F003FC0E09}"/>
      </w:docPartPr>
      <w:docPartBody>
        <w:p w:rsidR="00647CAF" w:rsidRDefault="006453DB" w:rsidP="006453DB">
          <w:pPr>
            <w:pStyle w:val="A5E9E8D5800745579BE594B9B7304E9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516E2831B3C4BEAA63C70200F419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BDCE1-30B0-4AA1-84D3-00822A10F67F}"/>
      </w:docPartPr>
      <w:docPartBody>
        <w:p w:rsidR="00647CAF" w:rsidRDefault="006453DB" w:rsidP="006453DB">
          <w:pPr>
            <w:pStyle w:val="A516E2831B3C4BEAA63C70200F4194D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AF966831DC446128DA268B63BB85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7504E-EE41-472D-85FE-2F75975F3833}"/>
      </w:docPartPr>
      <w:docPartBody>
        <w:p w:rsidR="00647CAF" w:rsidRDefault="006453DB" w:rsidP="006453DB">
          <w:pPr>
            <w:pStyle w:val="2AF966831DC446128DA268B63BB85EA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45F9887B03B42E78B5F4ECBB44D7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5C5EF-96C6-4269-8DE2-273678B39225}"/>
      </w:docPartPr>
      <w:docPartBody>
        <w:p w:rsidR="00647CAF" w:rsidRDefault="006453DB" w:rsidP="006453DB">
          <w:pPr>
            <w:pStyle w:val="745F9887B03B42E78B5F4ECBB44D735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E9B273DCBA642A6B348BABCA60F0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A44D8-12E3-48F9-8214-C70B6971300F}"/>
      </w:docPartPr>
      <w:docPartBody>
        <w:p w:rsidR="00647CAF" w:rsidRDefault="006453DB" w:rsidP="006453DB">
          <w:pPr>
            <w:pStyle w:val="5E9B273DCBA642A6B348BABCA60F0C2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FCA958E43BD4BF2958F3527E4444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5B66B-B1A7-48F2-A06E-8BB16339DDF7}"/>
      </w:docPartPr>
      <w:docPartBody>
        <w:p w:rsidR="00647CAF" w:rsidRDefault="006453DB" w:rsidP="006453DB">
          <w:pPr>
            <w:pStyle w:val="2FCA958E43BD4BF2958F3527E444427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75627156FF142A0A9AE59D1551DC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61C54-36AA-4A02-852E-116E1FFF9FC2}"/>
      </w:docPartPr>
      <w:docPartBody>
        <w:p w:rsidR="00647CAF" w:rsidRDefault="006453DB" w:rsidP="006453DB">
          <w:pPr>
            <w:pStyle w:val="A75627156FF142A0A9AE59D1551DC9F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B34E43BD70E4219B07A36C9F4F1D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D3A03-8E7C-4249-8CDF-8355F5BE195E}"/>
      </w:docPartPr>
      <w:docPartBody>
        <w:p w:rsidR="00647CAF" w:rsidRDefault="006453DB" w:rsidP="006453DB">
          <w:pPr>
            <w:pStyle w:val="3B34E43BD70E4219B07A36C9F4F1DF1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D8FCC2D1C634657B798BB8EFA0D1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08DC-1278-4068-BB5B-3D3CA358CEC1}"/>
      </w:docPartPr>
      <w:docPartBody>
        <w:p w:rsidR="00647CAF" w:rsidRDefault="006453DB" w:rsidP="006453DB">
          <w:pPr>
            <w:pStyle w:val="2D8FCC2D1C634657B798BB8EFA0D143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4204FEA8993454E99A24D42639E9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F6827-3545-4BB5-B4F5-19978AB7C850}"/>
      </w:docPartPr>
      <w:docPartBody>
        <w:p w:rsidR="00647CAF" w:rsidRDefault="006453DB" w:rsidP="006453DB">
          <w:pPr>
            <w:pStyle w:val="74204FEA8993454E99A24D42639E93A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C854FFF547F45FF8FC783F0ED169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F7C85-CCC4-4A68-9A2C-3A1F67028168}"/>
      </w:docPartPr>
      <w:docPartBody>
        <w:p w:rsidR="00647CAF" w:rsidRDefault="006453DB" w:rsidP="006453DB">
          <w:pPr>
            <w:pStyle w:val="6C854FFF547F45FF8FC783F0ED169A9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CBE964E8D6B4382BA27499058B58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F710B-AD7F-416F-809D-EA6AB63AF56F}"/>
      </w:docPartPr>
      <w:docPartBody>
        <w:p w:rsidR="00647CAF" w:rsidRDefault="006453DB" w:rsidP="006453DB">
          <w:pPr>
            <w:pStyle w:val="3CBE964E8D6B4382BA27499058B587E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96A8E979CFD49B5B00C0FBE4E0E8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EC911-A44F-437F-B871-EB57DAC51EC1}"/>
      </w:docPartPr>
      <w:docPartBody>
        <w:p w:rsidR="00647CAF" w:rsidRDefault="006453DB" w:rsidP="006453DB">
          <w:pPr>
            <w:pStyle w:val="396A8E979CFD49B5B00C0FBE4E0E82D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C6C20F164DD4A1594B965F6613AF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FD73E-3E66-4DDF-9DC3-F3E79C4A36DB}"/>
      </w:docPartPr>
      <w:docPartBody>
        <w:p w:rsidR="00647CAF" w:rsidRDefault="006453DB" w:rsidP="006453DB">
          <w:pPr>
            <w:pStyle w:val="4C6C20F164DD4A1594B965F6613AF2E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41949B0448A494983851752AED27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BF5DA-A5A5-421F-9C86-6749D3ACCA4F}"/>
      </w:docPartPr>
      <w:docPartBody>
        <w:p w:rsidR="00647CAF" w:rsidRDefault="006453DB" w:rsidP="006453DB">
          <w:pPr>
            <w:pStyle w:val="C41949B0448A494983851752AED27E7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205FC9BB8F644D0B801935225BB7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DFF0F-B4A8-43DB-8FB4-CD307E21185F}"/>
      </w:docPartPr>
      <w:docPartBody>
        <w:p w:rsidR="00647CAF" w:rsidRDefault="006453DB" w:rsidP="006453DB">
          <w:pPr>
            <w:pStyle w:val="9205FC9BB8F644D0B801935225BB7F8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A58D722724A47EF86ACD9E9E369A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F486B-CB57-4D32-95FD-E6C5D4260233}"/>
      </w:docPartPr>
      <w:docPartBody>
        <w:p w:rsidR="00647CAF" w:rsidRDefault="006453DB" w:rsidP="006453DB">
          <w:pPr>
            <w:pStyle w:val="DA58D722724A47EF86ACD9E9E369A60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1B34D777A8C48B7A61707D384872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B2606-93D1-4A34-A460-3C2E40003BC2}"/>
      </w:docPartPr>
      <w:docPartBody>
        <w:p w:rsidR="00647CAF" w:rsidRDefault="006453DB" w:rsidP="006453DB">
          <w:pPr>
            <w:pStyle w:val="51B34D777A8C48B7A61707D38487298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0FC512C01A54B348EA29CF53FAE4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521D7-F4D1-45E6-A84B-0151534863D0}"/>
      </w:docPartPr>
      <w:docPartBody>
        <w:p w:rsidR="00647CAF" w:rsidRDefault="006453DB" w:rsidP="006453DB">
          <w:pPr>
            <w:pStyle w:val="30FC512C01A54B348EA29CF53FAE432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AD5064DC90E4CE88A3A8A48039F7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1FC3D-D52B-44DA-8267-3A5B6F565B31}"/>
      </w:docPartPr>
      <w:docPartBody>
        <w:p w:rsidR="00647CAF" w:rsidRDefault="006453DB" w:rsidP="006453DB">
          <w:pPr>
            <w:pStyle w:val="6AD5064DC90E4CE88A3A8A48039F7B2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160A84B31584D9D94B564424207F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9E0D6-770A-4800-AAA7-B8425D674849}"/>
      </w:docPartPr>
      <w:docPartBody>
        <w:p w:rsidR="00647CAF" w:rsidRDefault="006453DB" w:rsidP="006453DB">
          <w:pPr>
            <w:pStyle w:val="3160A84B31584D9D94B564424207F20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C120CA558F847E4A70FA5DA37B75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194DF-820B-4ABA-904F-55C95BC45F55}"/>
      </w:docPartPr>
      <w:docPartBody>
        <w:p w:rsidR="00647CAF" w:rsidRDefault="006453DB" w:rsidP="006453DB">
          <w:pPr>
            <w:pStyle w:val="7C120CA558F847E4A70FA5DA37B7588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C56E4BE9523401A90B7C6CA1AB0D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696E5-691D-4523-9152-821202534D39}"/>
      </w:docPartPr>
      <w:docPartBody>
        <w:p w:rsidR="00647CAF" w:rsidRDefault="006453DB" w:rsidP="006453DB">
          <w:pPr>
            <w:pStyle w:val="1C56E4BE9523401A90B7C6CA1AB0DB0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9E8FBCF0DC543B29EB00E1C8CC69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22699-75FA-41FF-ADDA-A19983A190D8}"/>
      </w:docPartPr>
      <w:docPartBody>
        <w:p w:rsidR="00647CAF" w:rsidRDefault="006453DB" w:rsidP="006453DB">
          <w:pPr>
            <w:pStyle w:val="09E8FBCF0DC543B29EB00E1C8CC69EA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6ECC2590FDC4D1D817DDFCFEB026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6A113-6039-4B5C-A8F6-B2577DE7684D}"/>
      </w:docPartPr>
      <w:docPartBody>
        <w:p w:rsidR="00647CAF" w:rsidRDefault="006453DB" w:rsidP="006453DB">
          <w:pPr>
            <w:pStyle w:val="E6ECC2590FDC4D1D817DDFCFEB02645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2A95EB498E3480C9B7E2B119D370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1D23F-4259-4CE7-8D6C-AD6F13880286}"/>
      </w:docPartPr>
      <w:docPartBody>
        <w:p w:rsidR="00647CAF" w:rsidRDefault="006453DB" w:rsidP="006453DB">
          <w:pPr>
            <w:pStyle w:val="52A95EB498E3480C9B7E2B119D37039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EC81486C0DF41BABFC0899EAEE67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2066A-940F-4A2A-9135-EE010771DA10}"/>
      </w:docPartPr>
      <w:docPartBody>
        <w:p w:rsidR="00647CAF" w:rsidRDefault="006453DB" w:rsidP="006453DB">
          <w:pPr>
            <w:pStyle w:val="FEC81486C0DF41BABFC0899EAEE67A7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C40384A1D5E4E42A9EAA7F1EBDF8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2DAD5-5795-42A9-A18D-2BE8E55E68B9}"/>
      </w:docPartPr>
      <w:docPartBody>
        <w:p w:rsidR="00647CAF" w:rsidRDefault="006453DB" w:rsidP="006453DB">
          <w:pPr>
            <w:pStyle w:val="7C40384A1D5E4E42A9EAA7F1EBDF805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299E20108DE4B9899AA2BC82AC14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22C90-88E9-453A-9279-FACCC8934B0D}"/>
      </w:docPartPr>
      <w:docPartBody>
        <w:p w:rsidR="00647CAF" w:rsidRDefault="006453DB" w:rsidP="006453DB">
          <w:pPr>
            <w:pStyle w:val="4299E20108DE4B9899AA2BC82AC1452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3B41D18DBA34F7E8A8842638C69E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74A4C-6945-4556-8400-C8AB57B322BF}"/>
      </w:docPartPr>
      <w:docPartBody>
        <w:p w:rsidR="00647CAF" w:rsidRDefault="006453DB" w:rsidP="006453DB">
          <w:pPr>
            <w:pStyle w:val="03B41D18DBA34F7E8A8842638C69E62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53FC07342494A5B817C3C5562B6C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EA695-3CC0-4CFF-8AE2-5E6BF2ED6FE2}"/>
      </w:docPartPr>
      <w:docPartBody>
        <w:p w:rsidR="00647CAF" w:rsidRDefault="006453DB" w:rsidP="006453DB">
          <w:pPr>
            <w:pStyle w:val="D53FC07342494A5B817C3C5562B6CEA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FD3FB0AB78840E4AF0A61D8D5DE9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5D4DB-6733-4EB0-8E58-D537A2127F86}"/>
      </w:docPartPr>
      <w:docPartBody>
        <w:p w:rsidR="00647CAF" w:rsidRDefault="006453DB" w:rsidP="006453DB">
          <w:pPr>
            <w:pStyle w:val="EFD3FB0AB78840E4AF0A61D8D5DE9BC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1E14CC7A74A418D8B6A3825DCC13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D284-5113-4684-83C8-902E653F97E5}"/>
      </w:docPartPr>
      <w:docPartBody>
        <w:p w:rsidR="00647CAF" w:rsidRDefault="006453DB" w:rsidP="006453DB">
          <w:pPr>
            <w:pStyle w:val="01E14CC7A74A418D8B6A3825DCC132A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D9A21C2EF564071814C975700205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058C3-B42D-4A48-B382-7244E5A53E0F}"/>
      </w:docPartPr>
      <w:docPartBody>
        <w:p w:rsidR="00647CAF" w:rsidRDefault="006453DB" w:rsidP="006453DB">
          <w:pPr>
            <w:pStyle w:val="2D9A21C2EF564071814C97570020555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D6BF602D0DF4CF7B03ADB1B72D06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35F3-2AA5-4E33-9427-CE1C2C27750F}"/>
      </w:docPartPr>
      <w:docPartBody>
        <w:p w:rsidR="00647CAF" w:rsidRDefault="006453DB" w:rsidP="006453DB">
          <w:pPr>
            <w:pStyle w:val="8D6BF602D0DF4CF7B03ADB1B72D0696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622631B22C24958907CCAA5C4BEA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4A86B-3F12-471E-BE8B-92FD418E4FB2}"/>
      </w:docPartPr>
      <w:docPartBody>
        <w:p w:rsidR="00647CAF" w:rsidRDefault="006453DB" w:rsidP="006453DB">
          <w:pPr>
            <w:pStyle w:val="A622631B22C24958907CCAA5C4BEABE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28472D2BA6A4B41AEF4399034D90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1435B-8E2A-42E4-9C81-FA466DC70FF1}"/>
      </w:docPartPr>
      <w:docPartBody>
        <w:p w:rsidR="00647CAF" w:rsidRDefault="006453DB" w:rsidP="006453DB">
          <w:pPr>
            <w:pStyle w:val="C28472D2BA6A4B41AEF4399034D906D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FDFA124F71B4967B7200E7550E45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B28B1-2882-4B92-9AD8-4E0ACF130B29}"/>
      </w:docPartPr>
      <w:docPartBody>
        <w:p w:rsidR="00647CAF" w:rsidRDefault="006453DB" w:rsidP="006453DB">
          <w:pPr>
            <w:pStyle w:val="4FDFA124F71B4967B7200E7550E45EA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873DFDBCE024F6FB17EAA1DCA711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B4364-8DF8-4B0B-B9D0-B992D72E85EA}"/>
      </w:docPartPr>
      <w:docPartBody>
        <w:p w:rsidR="00647CAF" w:rsidRDefault="006453DB" w:rsidP="006453DB">
          <w:pPr>
            <w:pStyle w:val="4873DFDBCE024F6FB17EAA1DCA71180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BC628316F66497F9CD4FD73EB976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46A2F-D90C-4229-9288-CD7750EF1F8C}"/>
      </w:docPartPr>
      <w:docPartBody>
        <w:p w:rsidR="00647CAF" w:rsidRDefault="006453DB" w:rsidP="006453DB">
          <w:pPr>
            <w:pStyle w:val="1BC628316F66497F9CD4FD73EB976FE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990CE446BA0402BA85D4391ED7BE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55EA8-7BB9-427D-BF4B-8084C5CCE869}"/>
      </w:docPartPr>
      <w:docPartBody>
        <w:p w:rsidR="00647CAF" w:rsidRDefault="006453DB" w:rsidP="006453DB">
          <w:pPr>
            <w:pStyle w:val="8990CE446BA0402BA85D4391ED7BE30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D4EDCD4D3E145D08DDD11811C88B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08827-23B1-4400-99F2-4D4D8C5D2BFD}"/>
      </w:docPartPr>
      <w:docPartBody>
        <w:p w:rsidR="00647CAF" w:rsidRDefault="006453DB" w:rsidP="006453DB">
          <w:pPr>
            <w:pStyle w:val="8D4EDCD4D3E145D08DDD11811C88B39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58301325CE5496D8FEAD55488F20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E5CD-966E-4616-BCDE-46A144DDE950}"/>
      </w:docPartPr>
      <w:docPartBody>
        <w:p w:rsidR="00647CAF" w:rsidRDefault="006453DB" w:rsidP="006453DB">
          <w:pPr>
            <w:pStyle w:val="F58301325CE5496D8FEAD55488F2081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A3E6E52F30F46CEA7614D88EFA1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F33EF-9790-45E9-86FE-00E87C0EA783}"/>
      </w:docPartPr>
      <w:docPartBody>
        <w:p w:rsidR="00647CAF" w:rsidRDefault="006453DB" w:rsidP="006453DB">
          <w:pPr>
            <w:pStyle w:val="CA3E6E52F30F46CEA7614D88EFA1A95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ACC9B17A13D4A7B8DB227F35F650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E8725-C067-452D-B6E3-16B9A62E313D}"/>
      </w:docPartPr>
      <w:docPartBody>
        <w:p w:rsidR="00647CAF" w:rsidRDefault="006453DB" w:rsidP="006453DB">
          <w:pPr>
            <w:pStyle w:val="8ACC9B17A13D4A7B8DB227F35F6509D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E6A4EB494DE4E458066511E26387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CEFDA-E6FE-4712-B00C-5160C00A77A0}"/>
      </w:docPartPr>
      <w:docPartBody>
        <w:p w:rsidR="00647CAF" w:rsidRDefault="006453DB" w:rsidP="006453DB">
          <w:pPr>
            <w:pStyle w:val="AE6A4EB494DE4E458066511E26387D8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BD284B179564C0BB847A2375995E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29E8A-D9E1-4F16-8A0B-6DFE9907E6BE}"/>
      </w:docPartPr>
      <w:docPartBody>
        <w:p w:rsidR="00647CAF" w:rsidRDefault="006453DB" w:rsidP="006453DB">
          <w:pPr>
            <w:pStyle w:val="EBD284B179564C0BB847A2375995E3F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BD08BC320A64BDCA707D133C9459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1FB76-A15C-463E-874F-9F4BBBF00B57}"/>
      </w:docPartPr>
      <w:docPartBody>
        <w:p w:rsidR="00647CAF" w:rsidRDefault="006453DB" w:rsidP="006453DB">
          <w:pPr>
            <w:pStyle w:val="2BD08BC320A64BDCA707D133C945946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6E8DF32734B491AB7D3D3CEA38FB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95F37-86FF-4A62-9948-EE239B58D824}"/>
      </w:docPartPr>
      <w:docPartBody>
        <w:p w:rsidR="00647CAF" w:rsidRDefault="006453DB" w:rsidP="006453DB">
          <w:pPr>
            <w:pStyle w:val="86E8DF32734B491AB7D3D3CEA38FB99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BF261A981694F378FA2E35ACD515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C1B65-C256-4CFC-8CDA-0F8FF3A49C32}"/>
      </w:docPartPr>
      <w:docPartBody>
        <w:p w:rsidR="00647CAF" w:rsidRDefault="006453DB" w:rsidP="006453DB">
          <w:pPr>
            <w:pStyle w:val="7BF261A981694F378FA2E35ACD51538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E8289025B0E4FFB98F964E0D0FDD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FB1A2-2F4A-49A6-B4DD-5D205D18615D}"/>
      </w:docPartPr>
      <w:docPartBody>
        <w:p w:rsidR="00647CAF" w:rsidRDefault="006453DB" w:rsidP="006453DB">
          <w:pPr>
            <w:pStyle w:val="CE8289025B0E4FFB98F964E0D0FDD6B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822EDDEA56249829355B5C63F156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CFB87-F89C-4DEF-800B-A9FC186FEA01}"/>
      </w:docPartPr>
      <w:docPartBody>
        <w:p w:rsidR="00647CAF" w:rsidRDefault="006453DB" w:rsidP="006453DB">
          <w:pPr>
            <w:pStyle w:val="6822EDDEA56249829355B5C63F15632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0B02FFAD2394E97B1CBDEFCE3B3D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93335-605D-4320-BF21-DEB095F78D6C}"/>
      </w:docPartPr>
      <w:docPartBody>
        <w:p w:rsidR="00647CAF" w:rsidRDefault="006453DB" w:rsidP="006453DB">
          <w:pPr>
            <w:pStyle w:val="A0B02FFAD2394E97B1CBDEFCE3B3D82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5FA65C691064F8481225D7792278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A389B-E194-44B0-B66B-3F60D16F85D0}"/>
      </w:docPartPr>
      <w:docPartBody>
        <w:p w:rsidR="00647CAF" w:rsidRDefault="006453DB" w:rsidP="006453DB">
          <w:pPr>
            <w:pStyle w:val="55FA65C691064F8481225D7792278FD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FB330341F114B15A8ABD1693C938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5223D-981B-4C24-AEE2-8E361D850CBE}"/>
      </w:docPartPr>
      <w:docPartBody>
        <w:p w:rsidR="00647CAF" w:rsidRDefault="006453DB" w:rsidP="006453DB">
          <w:pPr>
            <w:pStyle w:val="8FB330341F114B15A8ABD1693C938AC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3705AF4EEA74BCC8FC53EFE831F8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C70F0-FA51-413F-A353-9E40B782564B}"/>
      </w:docPartPr>
      <w:docPartBody>
        <w:p w:rsidR="00647CAF" w:rsidRDefault="006453DB" w:rsidP="006453DB">
          <w:pPr>
            <w:pStyle w:val="53705AF4EEA74BCC8FC53EFE831F853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A69784AEF3142C4A4B3325C82F2C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D373F-2E67-4C83-BE0F-71DAF9FACB61}"/>
      </w:docPartPr>
      <w:docPartBody>
        <w:p w:rsidR="00647CAF" w:rsidRDefault="006453DB" w:rsidP="006453DB">
          <w:pPr>
            <w:pStyle w:val="9A69784AEF3142C4A4B3325C82F2C39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CA7C8C24EF34E348B5D86BACF43B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011BC-37E0-4DE3-99D3-738F6855ACFE}"/>
      </w:docPartPr>
      <w:docPartBody>
        <w:p w:rsidR="00647CAF" w:rsidRDefault="006453DB" w:rsidP="006453DB">
          <w:pPr>
            <w:pStyle w:val="3CA7C8C24EF34E348B5D86BACF43B25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B6CE171CEC141FEA7A0746DDB4A2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943A6-B421-4DC1-A1E3-A3B193F2103F}"/>
      </w:docPartPr>
      <w:docPartBody>
        <w:p w:rsidR="00647CAF" w:rsidRDefault="006453DB" w:rsidP="006453DB">
          <w:pPr>
            <w:pStyle w:val="DB6CE171CEC141FEA7A0746DDB4A254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66B2E3D53B5427F96F0D756CF68D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0BE29-A138-4A0A-A9EE-45FE128D65BD}"/>
      </w:docPartPr>
      <w:docPartBody>
        <w:p w:rsidR="00647CAF" w:rsidRDefault="006453DB" w:rsidP="006453DB">
          <w:pPr>
            <w:pStyle w:val="A66B2E3D53B5427F96F0D756CF68D7C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8DCB135D63D49C595BEBA875520B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1AD53-A14F-4B63-8B70-395F084F83F4}"/>
      </w:docPartPr>
      <w:docPartBody>
        <w:p w:rsidR="00647CAF" w:rsidRDefault="006453DB" w:rsidP="006453DB">
          <w:pPr>
            <w:pStyle w:val="A8DCB135D63D49C595BEBA875520BFF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83F9D7A572849EA9F42CAFDD48F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1D2EF-88D8-4108-B176-EABDA1637C48}"/>
      </w:docPartPr>
      <w:docPartBody>
        <w:p w:rsidR="00647CAF" w:rsidRDefault="006453DB" w:rsidP="006453DB">
          <w:pPr>
            <w:pStyle w:val="683F9D7A572849EA9F42CAFDD48F93D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062FCA682B64995A5812FC96058E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56A12-CD95-4F07-A98C-1F58FC564284}"/>
      </w:docPartPr>
      <w:docPartBody>
        <w:p w:rsidR="00647CAF" w:rsidRDefault="006453DB" w:rsidP="006453DB">
          <w:pPr>
            <w:pStyle w:val="4062FCA682B64995A5812FC96058EBD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DDC36C0F9794A458382BC333396A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38496-C211-4A96-9A24-D4A771E2B4B8}"/>
      </w:docPartPr>
      <w:docPartBody>
        <w:p w:rsidR="00647CAF" w:rsidRDefault="006453DB" w:rsidP="006453DB">
          <w:pPr>
            <w:pStyle w:val="3DDC36C0F9794A458382BC333396AB1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0872575099F4E8EAE8C74466E622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7DCFC-7701-46E5-9A82-0F09ACFA9B5F}"/>
      </w:docPartPr>
      <w:docPartBody>
        <w:p w:rsidR="00647CAF" w:rsidRDefault="006453DB" w:rsidP="006453DB">
          <w:pPr>
            <w:pStyle w:val="20872575099F4E8EAE8C74466E62213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B15C8FEEC78414CAF11F3FDE69EB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E3153-B595-4D22-871D-EEB9612D8A6C}"/>
      </w:docPartPr>
      <w:docPartBody>
        <w:p w:rsidR="00647CAF" w:rsidRDefault="006453DB" w:rsidP="006453DB">
          <w:pPr>
            <w:pStyle w:val="0B15C8FEEC78414CAF11F3FDE69EBD2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C5080E9CF3E45DB9E931EEECE75F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FB399-39A2-442E-8A1F-DA4352270C1C}"/>
      </w:docPartPr>
      <w:docPartBody>
        <w:p w:rsidR="00647CAF" w:rsidRDefault="006453DB" w:rsidP="006453DB">
          <w:pPr>
            <w:pStyle w:val="DC5080E9CF3E45DB9E931EEECE75F7B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7C540BDDB834D939DE87F526E05F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12C77-0CD3-4F40-BF98-08AC82198807}"/>
      </w:docPartPr>
      <w:docPartBody>
        <w:p w:rsidR="00647CAF" w:rsidRDefault="006453DB" w:rsidP="006453DB">
          <w:pPr>
            <w:pStyle w:val="47C540BDDB834D939DE87F526E05F72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52B3314F97E45F8B0497D0E4CC0D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36953-E280-4EC6-B92C-1036DE3C8B92}"/>
      </w:docPartPr>
      <w:docPartBody>
        <w:p w:rsidR="00647CAF" w:rsidRDefault="006453DB" w:rsidP="006453DB">
          <w:pPr>
            <w:pStyle w:val="A52B3314F97E45F8B0497D0E4CC0D0B0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1A4B35"/>
    <w:rsid w:val="001E34F9"/>
    <w:rsid w:val="00236CA4"/>
    <w:rsid w:val="003865BE"/>
    <w:rsid w:val="003E6010"/>
    <w:rsid w:val="003F6859"/>
    <w:rsid w:val="0040646E"/>
    <w:rsid w:val="0047690D"/>
    <w:rsid w:val="0056060E"/>
    <w:rsid w:val="005B44F7"/>
    <w:rsid w:val="005C3A2D"/>
    <w:rsid w:val="005C4931"/>
    <w:rsid w:val="005F7C99"/>
    <w:rsid w:val="006453DB"/>
    <w:rsid w:val="00647CAF"/>
    <w:rsid w:val="00656C02"/>
    <w:rsid w:val="006C6235"/>
    <w:rsid w:val="00757B04"/>
    <w:rsid w:val="00760A23"/>
    <w:rsid w:val="007C782A"/>
    <w:rsid w:val="00884BB6"/>
    <w:rsid w:val="00984890"/>
    <w:rsid w:val="00986B4D"/>
    <w:rsid w:val="009E609C"/>
    <w:rsid w:val="00A416D5"/>
    <w:rsid w:val="00A728BD"/>
    <w:rsid w:val="00AE2D81"/>
    <w:rsid w:val="00B35BFD"/>
    <w:rsid w:val="00B52A6A"/>
    <w:rsid w:val="00B56ADE"/>
    <w:rsid w:val="00B9341C"/>
    <w:rsid w:val="00BB1BD1"/>
    <w:rsid w:val="00C53A1A"/>
    <w:rsid w:val="00C94714"/>
    <w:rsid w:val="00CE1447"/>
    <w:rsid w:val="00CF6C6B"/>
    <w:rsid w:val="00D43EA7"/>
    <w:rsid w:val="00DB2E13"/>
    <w:rsid w:val="00E37521"/>
    <w:rsid w:val="00E43F5E"/>
    <w:rsid w:val="00EC7568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53DB"/>
    <w:rPr>
      <w:color w:val="808080"/>
    </w:rPr>
  </w:style>
  <w:style w:type="paragraph" w:customStyle="1" w:styleId="ACDBDB89844743498723DB25C1DEC000">
    <w:name w:val="ACDBDB89844743498723DB25C1DEC000"/>
    <w:rsid w:val="006453DB"/>
    <w:pPr>
      <w:spacing w:line="278" w:lineRule="auto"/>
    </w:pPr>
    <w:rPr>
      <w:sz w:val="24"/>
      <w:szCs w:val="24"/>
    </w:rPr>
  </w:style>
  <w:style w:type="paragraph" w:customStyle="1" w:styleId="E593D23B060C4A4B9F165DDC6C1E80A9">
    <w:name w:val="E593D23B060C4A4B9F165DDC6C1E80A9"/>
    <w:rsid w:val="006453DB"/>
    <w:pPr>
      <w:spacing w:line="278" w:lineRule="auto"/>
    </w:pPr>
    <w:rPr>
      <w:sz w:val="24"/>
      <w:szCs w:val="24"/>
    </w:rPr>
  </w:style>
  <w:style w:type="paragraph" w:customStyle="1" w:styleId="E930C081976149C98AB04DB4C9C4A10D">
    <w:name w:val="E930C081976149C98AB04DB4C9C4A10D"/>
    <w:rsid w:val="006453DB"/>
    <w:pPr>
      <w:spacing w:line="278" w:lineRule="auto"/>
    </w:pPr>
    <w:rPr>
      <w:sz w:val="24"/>
      <w:szCs w:val="24"/>
    </w:rPr>
  </w:style>
  <w:style w:type="paragraph" w:customStyle="1" w:styleId="355A8E1264334CC9A49B1324901B5699">
    <w:name w:val="355A8E1264334CC9A49B1324901B5699"/>
    <w:rsid w:val="006453DB"/>
    <w:pPr>
      <w:spacing w:line="278" w:lineRule="auto"/>
    </w:pPr>
    <w:rPr>
      <w:sz w:val="24"/>
      <w:szCs w:val="24"/>
    </w:rPr>
  </w:style>
  <w:style w:type="paragraph" w:customStyle="1" w:styleId="B206D119B356450DBE8A4AABBA56ADB7">
    <w:name w:val="B206D119B356450DBE8A4AABBA56ADB7"/>
    <w:rsid w:val="006453DB"/>
    <w:pPr>
      <w:spacing w:line="278" w:lineRule="auto"/>
    </w:pPr>
    <w:rPr>
      <w:sz w:val="24"/>
      <w:szCs w:val="24"/>
    </w:rPr>
  </w:style>
  <w:style w:type="paragraph" w:customStyle="1" w:styleId="A49522C12A0747D3A40460C5FD82E789">
    <w:name w:val="A49522C12A0747D3A40460C5FD82E789"/>
    <w:rsid w:val="006453DB"/>
    <w:pPr>
      <w:spacing w:line="278" w:lineRule="auto"/>
    </w:pPr>
    <w:rPr>
      <w:sz w:val="24"/>
      <w:szCs w:val="24"/>
    </w:rPr>
  </w:style>
  <w:style w:type="paragraph" w:customStyle="1" w:styleId="BD4A2D3C67E641D19776BBC502B1CA95">
    <w:name w:val="BD4A2D3C67E641D19776BBC502B1CA95"/>
    <w:rsid w:val="006453DB"/>
    <w:pPr>
      <w:spacing w:line="278" w:lineRule="auto"/>
    </w:pPr>
    <w:rPr>
      <w:sz w:val="24"/>
      <w:szCs w:val="24"/>
    </w:rPr>
  </w:style>
  <w:style w:type="paragraph" w:customStyle="1" w:styleId="A5E9E8D5800745579BE594B9B7304E98">
    <w:name w:val="A5E9E8D5800745579BE594B9B7304E98"/>
    <w:rsid w:val="006453DB"/>
    <w:pPr>
      <w:spacing w:line="278" w:lineRule="auto"/>
    </w:pPr>
    <w:rPr>
      <w:sz w:val="24"/>
      <w:szCs w:val="24"/>
    </w:rPr>
  </w:style>
  <w:style w:type="paragraph" w:customStyle="1" w:styleId="A516E2831B3C4BEAA63C70200F4194D1">
    <w:name w:val="A516E2831B3C4BEAA63C70200F4194D1"/>
    <w:rsid w:val="006453DB"/>
    <w:pPr>
      <w:spacing w:line="278" w:lineRule="auto"/>
    </w:pPr>
    <w:rPr>
      <w:sz w:val="24"/>
      <w:szCs w:val="24"/>
    </w:rPr>
  </w:style>
  <w:style w:type="paragraph" w:customStyle="1" w:styleId="2AF966831DC446128DA268B63BB85EA3">
    <w:name w:val="2AF966831DC446128DA268B63BB85EA3"/>
    <w:rsid w:val="006453DB"/>
    <w:pPr>
      <w:spacing w:line="278" w:lineRule="auto"/>
    </w:pPr>
    <w:rPr>
      <w:sz w:val="24"/>
      <w:szCs w:val="24"/>
    </w:rPr>
  </w:style>
  <w:style w:type="paragraph" w:customStyle="1" w:styleId="745F9887B03B42E78B5F4ECBB44D7352">
    <w:name w:val="745F9887B03B42E78B5F4ECBB44D7352"/>
    <w:rsid w:val="006453DB"/>
    <w:pPr>
      <w:spacing w:line="278" w:lineRule="auto"/>
    </w:pPr>
    <w:rPr>
      <w:sz w:val="24"/>
      <w:szCs w:val="24"/>
    </w:rPr>
  </w:style>
  <w:style w:type="paragraph" w:customStyle="1" w:styleId="5E9B273DCBA642A6B348BABCA60F0C21">
    <w:name w:val="5E9B273DCBA642A6B348BABCA60F0C21"/>
    <w:rsid w:val="006453DB"/>
    <w:pPr>
      <w:spacing w:line="278" w:lineRule="auto"/>
    </w:pPr>
    <w:rPr>
      <w:sz w:val="24"/>
      <w:szCs w:val="24"/>
    </w:rPr>
  </w:style>
  <w:style w:type="paragraph" w:customStyle="1" w:styleId="2FCA958E43BD4BF2958F3527E444427F">
    <w:name w:val="2FCA958E43BD4BF2958F3527E444427F"/>
    <w:rsid w:val="006453DB"/>
    <w:pPr>
      <w:spacing w:line="278" w:lineRule="auto"/>
    </w:pPr>
    <w:rPr>
      <w:sz w:val="24"/>
      <w:szCs w:val="24"/>
    </w:rPr>
  </w:style>
  <w:style w:type="paragraph" w:customStyle="1" w:styleId="A75627156FF142A0A9AE59D1551DC9F7">
    <w:name w:val="A75627156FF142A0A9AE59D1551DC9F7"/>
    <w:rsid w:val="006453DB"/>
    <w:pPr>
      <w:spacing w:line="278" w:lineRule="auto"/>
    </w:pPr>
    <w:rPr>
      <w:sz w:val="24"/>
      <w:szCs w:val="24"/>
    </w:rPr>
  </w:style>
  <w:style w:type="paragraph" w:customStyle="1" w:styleId="3B34E43BD70E4219B07A36C9F4F1DF14">
    <w:name w:val="3B34E43BD70E4219B07A36C9F4F1DF14"/>
    <w:rsid w:val="006453DB"/>
    <w:pPr>
      <w:spacing w:line="278" w:lineRule="auto"/>
    </w:pPr>
    <w:rPr>
      <w:sz w:val="24"/>
      <w:szCs w:val="24"/>
    </w:rPr>
  </w:style>
  <w:style w:type="paragraph" w:customStyle="1" w:styleId="2D8FCC2D1C634657B798BB8EFA0D1436">
    <w:name w:val="2D8FCC2D1C634657B798BB8EFA0D1436"/>
    <w:rsid w:val="006453DB"/>
    <w:pPr>
      <w:spacing w:line="278" w:lineRule="auto"/>
    </w:pPr>
    <w:rPr>
      <w:sz w:val="24"/>
      <w:szCs w:val="24"/>
    </w:rPr>
  </w:style>
  <w:style w:type="paragraph" w:customStyle="1" w:styleId="74204FEA8993454E99A24D42639E93AC">
    <w:name w:val="74204FEA8993454E99A24D42639E93AC"/>
    <w:rsid w:val="006453DB"/>
    <w:pPr>
      <w:spacing w:line="278" w:lineRule="auto"/>
    </w:pPr>
    <w:rPr>
      <w:sz w:val="24"/>
      <w:szCs w:val="24"/>
    </w:rPr>
  </w:style>
  <w:style w:type="paragraph" w:customStyle="1" w:styleId="6C854FFF547F45FF8FC783F0ED169A90">
    <w:name w:val="6C854FFF547F45FF8FC783F0ED169A90"/>
    <w:rsid w:val="006453DB"/>
    <w:pPr>
      <w:spacing w:line="278" w:lineRule="auto"/>
    </w:pPr>
    <w:rPr>
      <w:sz w:val="24"/>
      <w:szCs w:val="24"/>
    </w:rPr>
  </w:style>
  <w:style w:type="paragraph" w:customStyle="1" w:styleId="3CBE964E8D6B4382BA27499058B587EA">
    <w:name w:val="3CBE964E8D6B4382BA27499058B587EA"/>
    <w:rsid w:val="006453DB"/>
    <w:pPr>
      <w:spacing w:line="278" w:lineRule="auto"/>
    </w:pPr>
    <w:rPr>
      <w:sz w:val="24"/>
      <w:szCs w:val="24"/>
    </w:rPr>
  </w:style>
  <w:style w:type="paragraph" w:customStyle="1" w:styleId="396A8E979CFD49B5B00C0FBE4E0E82D5">
    <w:name w:val="396A8E979CFD49B5B00C0FBE4E0E82D5"/>
    <w:rsid w:val="006453DB"/>
    <w:pPr>
      <w:spacing w:line="278" w:lineRule="auto"/>
    </w:pPr>
    <w:rPr>
      <w:sz w:val="24"/>
      <w:szCs w:val="24"/>
    </w:rPr>
  </w:style>
  <w:style w:type="paragraph" w:customStyle="1" w:styleId="4C6C20F164DD4A1594B965F6613AF2EE">
    <w:name w:val="4C6C20F164DD4A1594B965F6613AF2EE"/>
    <w:rsid w:val="006453DB"/>
    <w:pPr>
      <w:spacing w:line="278" w:lineRule="auto"/>
    </w:pPr>
    <w:rPr>
      <w:sz w:val="24"/>
      <w:szCs w:val="24"/>
    </w:rPr>
  </w:style>
  <w:style w:type="paragraph" w:customStyle="1" w:styleId="C41949B0448A494983851752AED27E78">
    <w:name w:val="C41949B0448A494983851752AED27E78"/>
    <w:rsid w:val="006453DB"/>
    <w:pPr>
      <w:spacing w:line="278" w:lineRule="auto"/>
    </w:pPr>
    <w:rPr>
      <w:sz w:val="24"/>
      <w:szCs w:val="24"/>
    </w:rPr>
  </w:style>
  <w:style w:type="paragraph" w:customStyle="1" w:styleId="9205FC9BB8F644D0B801935225BB7F88">
    <w:name w:val="9205FC9BB8F644D0B801935225BB7F88"/>
    <w:rsid w:val="006453DB"/>
    <w:pPr>
      <w:spacing w:line="278" w:lineRule="auto"/>
    </w:pPr>
    <w:rPr>
      <w:sz w:val="24"/>
      <w:szCs w:val="24"/>
    </w:rPr>
  </w:style>
  <w:style w:type="paragraph" w:customStyle="1" w:styleId="DA58D722724A47EF86ACD9E9E369A601">
    <w:name w:val="DA58D722724A47EF86ACD9E9E369A601"/>
    <w:rsid w:val="006453DB"/>
    <w:pPr>
      <w:spacing w:line="278" w:lineRule="auto"/>
    </w:pPr>
    <w:rPr>
      <w:sz w:val="24"/>
      <w:szCs w:val="24"/>
    </w:rPr>
  </w:style>
  <w:style w:type="paragraph" w:customStyle="1" w:styleId="51B34D777A8C48B7A61707D38487298F">
    <w:name w:val="51B34D777A8C48B7A61707D38487298F"/>
    <w:rsid w:val="006453DB"/>
    <w:pPr>
      <w:spacing w:line="278" w:lineRule="auto"/>
    </w:pPr>
    <w:rPr>
      <w:sz w:val="24"/>
      <w:szCs w:val="24"/>
    </w:rPr>
  </w:style>
  <w:style w:type="paragraph" w:customStyle="1" w:styleId="30FC512C01A54B348EA29CF53FAE4320">
    <w:name w:val="30FC512C01A54B348EA29CF53FAE4320"/>
    <w:rsid w:val="006453DB"/>
    <w:pPr>
      <w:spacing w:line="278" w:lineRule="auto"/>
    </w:pPr>
    <w:rPr>
      <w:sz w:val="24"/>
      <w:szCs w:val="24"/>
    </w:rPr>
  </w:style>
  <w:style w:type="paragraph" w:customStyle="1" w:styleId="6AD5064DC90E4CE88A3A8A48039F7B20">
    <w:name w:val="6AD5064DC90E4CE88A3A8A48039F7B20"/>
    <w:rsid w:val="006453DB"/>
    <w:pPr>
      <w:spacing w:line="278" w:lineRule="auto"/>
    </w:pPr>
    <w:rPr>
      <w:sz w:val="24"/>
      <w:szCs w:val="24"/>
    </w:rPr>
  </w:style>
  <w:style w:type="paragraph" w:customStyle="1" w:styleId="3160A84B31584D9D94B564424207F207">
    <w:name w:val="3160A84B31584D9D94B564424207F207"/>
    <w:rsid w:val="006453DB"/>
    <w:pPr>
      <w:spacing w:line="278" w:lineRule="auto"/>
    </w:pPr>
    <w:rPr>
      <w:sz w:val="24"/>
      <w:szCs w:val="24"/>
    </w:rPr>
  </w:style>
  <w:style w:type="paragraph" w:customStyle="1" w:styleId="7C120CA558F847E4A70FA5DA37B7588A">
    <w:name w:val="7C120CA558F847E4A70FA5DA37B7588A"/>
    <w:rsid w:val="006453DB"/>
    <w:pPr>
      <w:spacing w:line="278" w:lineRule="auto"/>
    </w:pPr>
    <w:rPr>
      <w:sz w:val="24"/>
      <w:szCs w:val="24"/>
    </w:rPr>
  </w:style>
  <w:style w:type="paragraph" w:customStyle="1" w:styleId="1C56E4BE9523401A90B7C6CA1AB0DB0D">
    <w:name w:val="1C56E4BE9523401A90B7C6CA1AB0DB0D"/>
    <w:rsid w:val="006453DB"/>
    <w:pPr>
      <w:spacing w:line="278" w:lineRule="auto"/>
    </w:pPr>
    <w:rPr>
      <w:sz w:val="24"/>
      <w:szCs w:val="24"/>
    </w:rPr>
  </w:style>
  <w:style w:type="paragraph" w:customStyle="1" w:styleId="09E8FBCF0DC543B29EB00E1C8CC69EAC">
    <w:name w:val="09E8FBCF0DC543B29EB00E1C8CC69EAC"/>
    <w:rsid w:val="006453DB"/>
    <w:pPr>
      <w:spacing w:line="278" w:lineRule="auto"/>
    </w:pPr>
    <w:rPr>
      <w:sz w:val="24"/>
      <w:szCs w:val="24"/>
    </w:rPr>
  </w:style>
  <w:style w:type="paragraph" w:customStyle="1" w:styleId="E6ECC2590FDC4D1D817DDFCFEB026456">
    <w:name w:val="E6ECC2590FDC4D1D817DDFCFEB026456"/>
    <w:rsid w:val="006453DB"/>
    <w:pPr>
      <w:spacing w:line="278" w:lineRule="auto"/>
    </w:pPr>
    <w:rPr>
      <w:sz w:val="24"/>
      <w:szCs w:val="24"/>
    </w:rPr>
  </w:style>
  <w:style w:type="paragraph" w:customStyle="1" w:styleId="52A95EB498E3480C9B7E2B119D37039B">
    <w:name w:val="52A95EB498E3480C9B7E2B119D37039B"/>
    <w:rsid w:val="006453DB"/>
    <w:pPr>
      <w:spacing w:line="278" w:lineRule="auto"/>
    </w:pPr>
    <w:rPr>
      <w:sz w:val="24"/>
      <w:szCs w:val="24"/>
    </w:rPr>
  </w:style>
  <w:style w:type="paragraph" w:customStyle="1" w:styleId="FEC81486C0DF41BABFC0899EAEE67A7F">
    <w:name w:val="FEC81486C0DF41BABFC0899EAEE67A7F"/>
    <w:rsid w:val="006453DB"/>
    <w:pPr>
      <w:spacing w:line="278" w:lineRule="auto"/>
    </w:pPr>
    <w:rPr>
      <w:sz w:val="24"/>
      <w:szCs w:val="24"/>
    </w:rPr>
  </w:style>
  <w:style w:type="paragraph" w:customStyle="1" w:styleId="7C40384A1D5E4E42A9EAA7F1EBDF805E">
    <w:name w:val="7C40384A1D5E4E42A9EAA7F1EBDF805E"/>
    <w:rsid w:val="006453DB"/>
    <w:pPr>
      <w:spacing w:line="278" w:lineRule="auto"/>
    </w:pPr>
    <w:rPr>
      <w:sz w:val="24"/>
      <w:szCs w:val="24"/>
    </w:rPr>
  </w:style>
  <w:style w:type="paragraph" w:customStyle="1" w:styleId="4299E20108DE4B9899AA2BC82AC14525">
    <w:name w:val="4299E20108DE4B9899AA2BC82AC14525"/>
    <w:rsid w:val="006453DB"/>
    <w:pPr>
      <w:spacing w:line="278" w:lineRule="auto"/>
    </w:pPr>
    <w:rPr>
      <w:sz w:val="24"/>
      <w:szCs w:val="24"/>
    </w:rPr>
  </w:style>
  <w:style w:type="paragraph" w:customStyle="1" w:styleId="03B41D18DBA34F7E8A8842638C69E62B">
    <w:name w:val="03B41D18DBA34F7E8A8842638C69E62B"/>
    <w:rsid w:val="006453DB"/>
    <w:pPr>
      <w:spacing w:line="278" w:lineRule="auto"/>
    </w:pPr>
    <w:rPr>
      <w:sz w:val="24"/>
      <w:szCs w:val="24"/>
    </w:rPr>
  </w:style>
  <w:style w:type="paragraph" w:customStyle="1" w:styleId="D53FC07342494A5B817C3C5562B6CEA4">
    <w:name w:val="D53FC07342494A5B817C3C5562B6CEA4"/>
    <w:rsid w:val="006453DB"/>
    <w:pPr>
      <w:spacing w:line="278" w:lineRule="auto"/>
    </w:pPr>
    <w:rPr>
      <w:sz w:val="24"/>
      <w:szCs w:val="24"/>
    </w:rPr>
  </w:style>
  <w:style w:type="paragraph" w:customStyle="1" w:styleId="EFD3FB0AB78840E4AF0A61D8D5DE9BC3">
    <w:name w:val="EFD3FB0AB78840E4AF0A61D8D5DE9BC3"/>
    <w:rsid w:val="006453DB"/>
    <w:pPr>
      <w:spacing w:line="278" w:lineRule="auto"/>
    </w:pPr>
    <w:rPr>
      <w:sz w:val="24"/>
      <w:szCs w:val="24"/>
    </w:rPr>
  </w:style>
  <w:style w:type="paragraph" w:customStyle="1" w:styleId="01E14CC7A74A418D8B6A3825DCC132A5">
    <w:name w:val="01E14CC7A74A418D8B6A3825DCC132A5"/>
    <w:rsid w:val="006453DB"/>
    <w:pPr>
      <w:spacing w:line="278" w:lineRule="auto"/>
    </w:pPr>
    <w:rPr>
      <w:sz w:val="24"/>
      <w:szCs w:val="24"/>
    </w:rPr>
  </w:style>
  <w:style w:type="paragraph" w:customStyle="1" w:styleId="2D9A21C2EF564071814C975700205550">
    <w:name w:val="2D9A21C2EF564071814C975700205550"/>
    <w:rsid w:val="006453DB"/>
    <w:pPr>
      <w:spacing w:line="278" w:lineRule="auto"/>
    </w:pPr>
    <w:rPr>
      <w:sz w:val="24"/>
      <w:szCs w:val="24"/>
    </w:rPr>
  </w:style>
  <w:style w:type="paragraph" w:customStyle="1" w:styleId="8D6BF602D0DF4CF7B03ADB1B72D0696A">
    <w:name w:val="8D6BF602D0DF4CF7B03ADB1B72D0696A"/>
    <w:rsid w:val="006453DB"/>
    <w:pPr>
      <w:spacing w:line="278" w:lineRule="auto"/>
    </w:pPr>
    <w:rPr>
      <w:sz w:val="24"/>
      <w:szCs w:val="24"/>
    </w:rPr>
  </w:style>
  <w:style w:type="paragraph" w:customStyle="1" w:styleId="A622631B22C24958907CCAA5C4BEABE2">
    <w:name w:val="A622631B22C24958907CCAA5C4BEABE2"/>
    <w:rsid w:val="006453DB"/>
    <w:pPr>
      <w:spacing w:line="278" w:lineRule="auto"/>
    </w:pPr>
    <w:rPr>
      <w:sz w:val="24"/>
      <w:szCs w:val="24"/>
    </w:rPr>
  </w:style>
  <w:style w:type="paragraph" w:customStyle="1" w:styleId="C28472D2BA6A4B41AEF4399034D906D7">
    <w:name w:val="C28472D2BA6A4B41AEF4399034D906D7"/>
    <w:rsid w:val="006453DB"/>
    <w:pPr>
      <w:spacing w:line="278" w:lineRule="auto"/>
    </w:pPr>
    <w:rPr>
      <w:sz w:val="24"/>
      <w:szCs w:val="24"/>
    </w:rPr>
  </w:style>
  <w:style w:type="paragraph" w:customStyle="1" w:styleId="4FDFA124F71B4967B7200E7550E45EAB">
    <w:name w:val="4FDFA124F71B4967B7200E7550E45EAB"/>
    <w:rsid w:val="006453DB"/>
    <w:pPr>
      <w:spacing w:line="278" w:lineRule="auto"/>
    </w:pPr>
    <w:rPr>
      <w:sz w:val="24"/>
      <w:szCs w:val="24"/>
    </w:rPr>
  </w:style>
  <w:style w:type="paragraph" w:customStyle="1" w:styleId="4873DFDBCE024F6FB17EAA1DCA711809">
    <w:name w:val="4873DFDBCE024F6FB17EAA1DCA711809"/>
    <w:rsid w:val="006453DB"/>
    <w:pPr>
      <w:spacing w:line="278" w:lineRule="auto"/>
    </w:pPr>
    <w:rPr>
      <w:sz w:val="24"/>
      <w:szCs w:val="24"/>
    </w:rPr>
  </w:style>
  <w:style w:type="paragraph" w:customStyle="1" w:styleId="1BC628316F66497F9CD4FD73EB976FE9">
    <w:name w:val="1BC628316F66497F9CD4FD73EB976FE9"/>
    <w:rsid w:val="006453DB"/>
    <w:pPr>
      <w:spacing w:line="278" w:lineRule="auto"/>
    </w:pPr>
    <w:rPr>
      <w:sz w:val="24"/>
      <w:szCs w:val="24"/>
    </w:rPr>
  </w:style>
  <w:style w:type="paragraph" w:customStyle="1" w:styleId="8990CE446BA0402BA85D4391ED7BE300">
    <w:name w:val="8990CE446BA0402BA85D4391ED7BE300"/>
    <w:rsid w:val="006453DB"/>
    <w:pPr>
      <w:spacing w:line="278" w:lineRule="auto"/>
    </w:pPr>
    <w:rPr>
      <w:sz w:val="24"/>
      <w:szCs w:val="24"/>
    </w:rPr>
  </w:style>
  <w:style w:type="paragraph" w:customStyle="1" w:styleId="8D4EDCD4D3E145D08DDD11811C88B39F">
    <w:name w:val="8D4EDCD4D3E145D08DDD11811C88B39F"/>
    <w:rsid w:val="006453DB"/>
    <w:pPr>
      <w:spacing w:line="278" w:lineRule="auto"/>
    </w:pPr>
    <w:rPr>
      <w:sz w:val="24"/>
      <w:szCs w:val="24"/>
    </w:rPr>
  </w:style>
  <w:style w:type="paragraph" w:customStyle="1" w:styleId="F58301325CE5496D8FEAD55488F2081C">
    <w:name w:val="F58301325CE5496D8FEAD55488F2081C"/>
    <w:rsid w:val="006453DB"/>
    <w:pPr>
      <w:spacing w:line="278" w:lineRule="auto"/>
    </w:pPr>
    <w:rPr>
      <w:sz w:val="24"/>
      <w:szCs w:val="24"/>
    </w:rPr>
  </w:style>
  <w:style w:type="paragraph" w:customStyle="1" w:styleId="CA3E6E52F30F46CEA7614D88EFA1A95F">
    <w:name w:val="CA3E6E52F30F46CEA7614D88EFA1A95F"/>
    <w:rsid w:val="006453DB"/>
    <w:pPr>
      <w:spacing w:line="278" w:lineRule="auto"/>
    </w:pPr>
    <w:rPr>
      <w:sz w:val="24"/>
      <w:szCs w:val="24"/>
    </w:rPr>
  </w:style>
  <w:style w:type="paragraph" w:customStyle="1" w:styleId="8ACC9B17A13D4A7B8DB227F35F6509D0">
    <w:name w:val="8ACC9B17A13D4A7B8DB227F35F6509D0"/>
    <w:rsid w:val="006453DB"/>
    <w:pPr>
      <w:spacing w:line="278" w:lineRule="auto"/>
    </w:pPr>
    <w:rPr>
      <w:sz w:val="24"/>
      <w:szCs w:val="24"/>
    </w:rPr>
  </w:style>
  <w:style w:type="paragraph" w:customStyle="1" w:styleId="AE6A4EB494DE4E458066511E26387D8C">
    <w:name w:val="AE6A4EB494DE4E458066511E26387D8C"/>
    <w:rsid w:val="006453DB"/>
    <w:pPr>
      <w:spacing w:line="278" w:lineRule="auto"/>
    </w:pPr>
    <w:rPr>
      <w:sz w:val="24"/>
      <w:szCs w:val="24"/>
    </w:rPr>
  </w:style>
  <w:style w:type="paragraph" w:customStyle="1" w:styleId="EBD284B179564C0BB847A2375995E3F6">
    <w:name w:val="EBD284B179564C0BB847A2375995E3F6"/>
    <w:rsid w:val="006453DB"/>
    <w:pPr>
      <w:spacing w:line="278" w:lineRule="auto"/>
    </w:pPr>
    <w:rPr>
      <w:sz w:val="24"/>
      <w:szCs w:val="24"/>
    </w:rPr>
  </w:style>
  <w:style w:type="paragraph" w:customStyle="1" w:styleId="2BD08BC320A64BDCA707D133C9459466">
    <w:name w:val="2BD08BC320A64BDCA707D133C9459466"/>
    <w:rsid w:val="006453DB"/>
    <w:pPr>
      <w:spacing w:line="278" w:lineRule="auto"/>
    </w:pPr>
    <w:rPr>
      <w:sz w:val="24"/>
      <w:szCs w:val="24"/>
    </w:rPr>
  </w:style>
  <w:style w:type="paragraph" w:customStyle="1" w:styleId="86E8DF32734B491AB7D3D3CEA38FB99F">
    <w:name w:val="86E8DF32734B491AB7D3D3CEA38FB99F"/>
    <w:rsid w:val="006453DB"/>
    <w:pPr>
      <w:spacing w:line="278" w:lineRule="auto"/>
    </w:pPr>
    <w:rPr>
      <w:sz w:val="24"/>
      <w:szCs w:val="24"/>
    </w:rPr>
  </w:style>
  <w:style w:type="paragraph" w:customStyle="1" w:styleId="7BF261A981694F378FA2E35ACD515383">
    <w:name w:val="7BF261A981694F378FA2E35ACD515383"/>
    <w:rsid w:val="006453DB"/>
    <w:pPr>
      <w:spacing w:line="278" w:lineRule="auto"/>
    </w:pPr>
    <w:rPr>
      <w:sz w:val="24"/>
      <w:szCs w:val="24"/>
    </w:rPr>
  </w:style>
  <w:style w:type="paragraph" w:customStyle="1" w:styleId="CE8289025B0E4FFB98F964E0D0FDD6B9">
    <w:name w:val="CE8289025B0E4FFB98F964E0D0FDD6B9"/>
    <w:rsid w:val="006453DB"/>
    <w:pPr>
      <w:spacing w:line="278" w:lineRule="auto"/>
    </w:pPr>
    <w:rPr>
      <w:sz w:val="24"/>
      <w:szCs w:val="24"/>
    </w:rPr>
  </w:style>
  <w:style w:type="paragraph" w:customStyle="1" w:styleId="6822EDDEA56249829355B5C63F15632F">
    <w:name w:val="6822EDDEA56249829355B5C63F15632F"/>
    <w:rsid w:val="006453DB"/>
    <w:pPr>
      <w:spacing w:line="278" w:lineRule="auto"/>
    </w:pPr>
    <w:rPr>
      <w:sz w:val="24"/>
      <w:szCs w:val="24"/>
    </w:rPr>
  </w:style>
  <w:style w:type="paragraph" w:customStyle="1" w:styleId="A0B02FFAD2394E97B1CBDEFCE3B3D822">
    <w:name w:val="A0B02FFAD2394E97B1CBDEFCE3B3D822"/>
    <w:rsid w:val="006453DB"/>
    <w:pPr>
      <w:spacing w:line="278" w:lineRule="auto"/>
    </w:pPr>
    <w:rPr>
      <w:sz w:val="24"/>
      <w:szCs w:val="24"/>
    </w:rPr>
  </w:style>
  <w:style w:type="paragraph" w:customStyle="1" w:styleId="55FA65C691064F8481225D7792278FD0">
    <w:name w:val="55FA65C691064F8481225D7792278FD0"/>
    <w:rsid w:val="006453DB"/>
    <w:pPr>
      <w:spacing w:line="278" w:lineRule="auto"/>
    </w:pPr>
    <w:rPr>
      <w:sz w:val="24"/>
      <w:szCs w:val="24"/>
    </w:rPr>
  </w:style>
  <w:style w:type="paragraph" w:customStyle="1" w:styleId="8FB330341F114B15A8ABD1693C938ACB">
    <w:name w:val="8FB330341F114B15A8ABD1693C938ACB"/>
    <w:rsid w:val="006453DB"/>
    <w:pPr>
      <w:spacing w:line="278" w:lineRule="auto"/>
    </w:pPr>
    <w:rPr>
      <w:sz w:val="24"/>
      <w:szCs w:val="24"/>
    </w:rPr>
  </w:style>
  <w:style w:type="paragraph" w:customStyle="1" w:styleId="53705AF4EEA74BCC8FC53EFE831F8534">
    <w:name w:val="53705AF4EEA74BCC8FC53EFE831F8534"/>
    <w:rsid w:val="006453DB"/>
    <w:pPr>
      <w:spacing w:line="278" w:lineRule="auto"/>
    </w:pPr>
    <w:rPr>
      <w:sz w:val="24"/>
      <w:szCs w:val="24"/>
    </w:rPr>
  </w:style>
  <w:style w:type="paragraph" w:customStyle="1" w:styleId="9A69784AEF3142C4A4B3325C82F2C395">
    <w:name w:val="9A69784AEF3142C4A4B3325C82F2C395"/>
    <w:rsid w:val="006453DB"/>
    <w:pPr>
      <w:spacing w:line="278" w:lineRule="auto"/>
    </w:pPr>
    <w:rPr>
      <w:sz w:val="24"/>
      <w:szCs w:val="24"/>
    </w:rPr>
  </w:style>
  <w:style w:type="paragraph" w:customStyle="1" w:styleId="3CA7C8C24EF34E348B5D86BACF43B256">
    <w:name w:val="3CA7C8C24EF34E348B5D86BACF43B256"/>
    <w:rsid w:val="006453DB"/>
    <w:pPr>
      <w:spacing w:line="278" w:lineRule="auto"/>
    </w:pPr>
    <w:rPr>
      <w:sz w:val="24"/>
      <w:szCs w:val="24"/>
    </w:rPr>
  </w:style>
  <w:style w:type="paragraph" w:customStyle="1" w:styleId="DB6CE171CEC141FEA7A0746DDB4A2544">
    <w:name w:val="DB6CE171CEC141FEA7A0746DDB4A2544"/>
    <w:rsid w:val="006453DB"/>
    <w:pPr>
      <w:spacing w:line="278" w:lineRule="auto"/>
    </w:pPr>
    <w:rPr>
      <w:sz w:val="24"/>
      <w:szCs w:val="24"/>
    </w:rPr>
  </w:style>
  <w:style w:type="paragraph" w:customStyle="1" w:styleId="A66B2E3D53B5427F96F0D756CF68D7C4">
    <w:name w:val="A66B2E3D53B5427F96F0D756CF68D7C4"/>
    <w:rsid w:val="006453DB"/>
    <w:pPr>
      <w:spacing w:line="278" w:lineRule="auto"/>
    </w:pPr>
    <w:rPr>
      <w:sz w:val="24"/>
      <w:szCs w:val="24"/>
    </w:rPr>
  </w:style>
  <w:style w:type="paragraph" w:customStyle="1" w:styleId="A8DCB135D63D49C595BEBA875520BFF2">
    <w:name w:val="A8DCB135D63D49C595BEBA875520BFF2"/>
    <w:rsid w:val="006453DB"/>
    <w:pPr>
      <w:spacing w:line="278" w:lineRule="auto"/>
    </w:pPr>
    <w:rPr>
      <w:sz w:val="24"/>
      <w:szCs w:val="24"/>
    </w:rPr>
  </w:style>
  <w:style w:type="paragraph" w:customStyle="1" w:styleId="683F9D7A572849EA9F42CAFDD48F93DB">
    <w:name w:val="683F9D7A572849EA9F42CAFDD48F93DB"/>
    <w:rsid w:val="006453DB"/>
    <w:pPr>
      <w:spacing w:line="278" w:lineRule="auto"/>
    </w:pPr>
    <w:rPr>
      <w:sz w:val="24"/>
      <w:szCs w:val="24"/>
    </w:rPr>
  </w:style>
  <w:style w:type="paragraph" w:customStyle="1" w:styleId="4062FCA682B64995A5812FC96058EBD8">
    <w:name w:val="4062FCA682B64995A5812FC96058EBD8"/>
    <w:rsid w:val="006453DB"/>
    <w:pPr>
      <w:spacing w:line="278" w:lineRule="auto"/>
    </w:pPr>
    <w:rPr>
      <w:sz w:val="24"/>
      <w:szCs w:val="24"/>
    </w:rPr>
  </w:style>
  <w:style w:type="paragraph" w:customStyle="1" w:styleId="3DDC36C0F9794A458382BC333396AB13">
    <w:name w:val="3DDC36C0F9794A458382BC333396AB13"/>
    <w:rsid w:val="006453DB"/>
    <w:pPr>
      <w:spacing w:line="278" w:lineRule="auto"/>
    </w:pPr>
    <w:rPr>
      <w:sz w:val="24"/>
      <w:szCs w:val="24"/>
    </w:rPr>
  </w:style>
  <w:style w:type="paragraph" w:customStyle="1" w:styleId="20872575099F4E8EAE8C74466E622137">
    <w:name w:val="20872575099F4E8EAE8C74466E622137"/>
    <w:rsid w:val="006453DB"/>
    <w:pPr>
      <w:spacing w:line="278" w:lineRule="auto"/>
    </w:pPr>
    <w:rPr>
      <w:sz w:val="24"/>
      <w:szCs w:val="24"/>
    </w:rPr>
  </w:style>
  <w:style w:type="paragraph" w:customStyle="1" w:styleId="0B15C8FEEC78414CAF11F3FDE69EBD26">
    <w:name w:val="0B15C8FEEC78414CAF11F3FDE69EBD26"/>
    <w:rsid w:val="006453DB"/>
    <w:pPr>
      <w:spacing w:line="278" w:lineRule="auto"/>
    </w:pPr>
    <w:rPr>
      <w:sz w:val="24"/>
      <w:szCs w:val="24"/>
    </w:rPr>
  </w:style>
  <w:style w:type="paragraph" w:customStyle="1" w:styleId="DC5080E9CF3E45DB9E931EEECE75F7BA">
    <w:name w:val="DC5080E9CF3E45DB9E931EEECE75F7BA"/>
    <w:rsid w:val="006453DB"/>
    <w:pPr>
      <w:spacing w:line="278" w:lineRule="auto"/>
    </w:pPr>
    <w:rPr>
      <w:sz w:val="24"/>
      <w:szCs w:val="24"/>
    </w:rPr>
  </w:style>
  <w:style w:type="paragraph" w:customStyle="1" w:styleId="47C540BDDB834D939DE87F526E05F727">
    <w:name w:val="47C540BDDB834D939DE87F526E05F727"/>
    <w:rsid w:val="006453DB"/>
    <w:pPr>
      <w:spacing w:line="278" w:lineRule="auto"/>
    </w:pPr>
    <w:rPr>
      <w:sz w:val="24"/>
      <w:szCs w:val="24"/>
    </w:rPr>
  </w:style>
  <w:style w:type="paragraph" w:customStyle="1" w:styleId="A52B3314F97E45F8B0497D0E4CC0D0B0">
    <w:name w:val="A52B3314F97E45F8B0497D0E4CC0D0B0"/>
    <w:rsid w:val="006453DB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1382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39</cp:revision>
  <dcterms:created xsi:type="dcterms:W3CDTF">2023-08-09T16:38:00Z</dcterms:created>
  <dcterms:modified xsi:type="dcterms:W3CDTF">2025-08-19T19:04:00Z</dcterms:modified>
</cp:coreProperties>
</file>